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Deceptive Advertising in Limited Pregnancy Services Centers</w:t>
      </w:r>
    </w:p>
    <w:p w:rsidR="00DB6E92" w:rsidP="00DB6E92">
      <w:pPr>
        <w:ind w:left="360"/>
        <w:rPr>
          <w:rFonts w:ascii="Arial" w:eastAsia="Arial" w:hAnsi="Arial" w:cs="Arial"/>
        </w:rPr>
      </w:pPr>
      <w:bookmarkStart w:id="0" w:name="_ENACTING_CLAUSE__02018f51_da07_4fe3_aae"/>
      <w:bookmarkStart w:id="1" w:name="_DOC_BODY__e55dd236_a0d5_4e09_87bd_a1be4"/>
      <w:bookmarkStart w:id="2" w:name="_DOC_BODY_CONTAINER__3544a528_e09e_455d_"/>
      <w:bookmarkStart w:id="3" w:name="_PAGE__1_f049006c_6c2c_4a26_acb6_3e56aba"/>
      <w:bookmarkStart w:id="4" w:name="_PAR__1_0927333b_64b5_402b_86fd_ace713e0"/>
      <w:bookmarkStart w:id="5" w:name="_LINE__1_e5036cb6_16ac_4df9_80eb_f67317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6" w:name="_BILL_SECTION_HEADER__d5ee1c48_8ddc_4fe4"/>
      <w:bookmarkStart w:id="7" w:name="_BILL_SECTION__590b8703_6475_4cab_bb22_b"/>
      <w:bookmarkStart w:id="8" w:name="_DOC_BODY_CONTENT__0292b670_b96d_4b88_8e"/>
      <w:bookmarkStart w:id="9" w:name="_PAR__2_c25e9d3f_f5dd_4a2d_972e_df0a842f"/>
      <w:bookmarkStart w:id="10" w:name="_LINE__2_05f1163f_3409_45cf_92f0_7371d6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5583fad_a985_4bd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§1902, sub-§2-A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12" w:name="_STATUTE_NUMBER__8937d466_e7fb_4731_9802"/>
      <w:bookmarkStart w:id="13" w:name="_STATUTE_SS__211584b5_4a99_4952_a56c_807"/>
      <w:bookmarkStart w:id="14" w:name="_PAR__3_6ebfc7a2_3345_411d_be39_a04530ef"/>
      <w:bookmarkStart w:id="15" w:name="_LINE__3_cdcde71f_e820_46b4_b8d7_50f5f7d"/>
      <w:bookmarkStart w:id="16" w:name="_PROCESSED_CHANGE__8cc3b419_1ba3_4a25_ae"/>
      <w:bookmarkEnd w:id="6"/>
      <w:bookmarkEnd w:id="9"/>
      <w:r>
        <w:rPr>
          <w:rFonts w:ascii="Arial" w:eastAsia="Arial" w:hAnsi="Arial" w:cs="Arial"/>
          <w:b/>
          <w:u w:val="single"/>
        </w:rPr>
        <w:t>2-A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09f60c7_709d_400d_88"/>
      <w:r>
        <w:rPr>
          <w:rFonts w:ascii="Arial" w:eastAsia="Arial" w:hAnsi="Arial" w:cs="Arial"/>
          <w:b/>
          <w:u w:val="single"/>
        </w:rPr>
        <w:t xml:space="preserve">Emergency contraceptive </w:t>
      </w:r>
      <w:r>
        <w:rPr>
          <w:rFonts w:ascii="Arial" w:eastAsia="Arial" w:hAnsi="Arial" w:cs="Arial"/>
          <w:b/>
          <w:u w:val="single"/>
        </w:rPr>
        <w:t>supplies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5d1b6f2_ff0b_4a97_8b8"/>
      <w:bookmarkEnd w:id="17"/>
      <w:r>
        <w:rPr>
          <w:rFonts w:ascii="Arial" w:eastAsia="Arial" w:hAnsi="Arial" w:cs="Arial"/>
          <w:u w:val="single"/>
        </w:rPr>
        <w:t xml:space="preserve">"Emergency contraceptive </w:t>
      </w:r>
      <w:r>
        <w:rPr>
          <w:rFonts w:ascii="Arial" w:eastAsia="Arial" w:hAnsi="Arial" w:cs="Arial"/>
          <w:u w:val="single"/>
        </w:rPr>
        <w:t>supplies</w:t>
      </w:r>
      <w:r>
        <w:rPr>
          <w:rFonts w:ascii="Arial" w:eastAsia="Arial" w:hAnsi="Arial" w:cs="Arial"/>
          <w:u w:val="single"/>
        </w:rPr>
        <w:t xml:space="preserve">" means </w:t>
      </w:r>
      <w:bookmarkStart w:id="19" w:name="_LINE__4_43830408_82b2_4c56_a55c_0f0f5e4"/>
      <w:bookmarkEnd w:id="15"/>
      <w:r>
        <w:rPr>
          <w:rFonts w:ascii="Arial" w:eastAsia="Arial" w:hAnsi="Arial" w:cs="Arial"/>
          <w:u w:val="single"/>
        </w:rPr>
        <w:t>any medically appro</w:t>
      </w:r>
      <w:r>
        <w:rPr>
          <w:rFonts w:ascii="Arial" w:eastAsia="Arial" w:hAnsi="Arial" w:cs="Arial"/>
          <w:u w:val="single"/>
        </w:rPr>
        <w:t xml:space="preserve">ved drug designed to prevent pregnancy when administered after </w:t>
      </w:r>
      <w:bookmarkStart w:id="20" w:name="_LINE__5_dcdd653a_d176_405f_b0a6_8ec70e4"/>
      <w:bookmarkEnd w:id="19"/>
      <w:r>
        <w:rPr>
          <w:rFonts w:ascii="Arial" w:eastAsia="Arial" w:hAnsi="Arial" w:cs="Arial"/>
          <w:u w:val="single"/>
        </w:rPr>
        <w:t>sexual intercourse.</w:t>
      </w:r>
      <w:bookmarkEnd w:id="20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21" w:name="_BILL_SECTION_HEADER__58f56edd_50fd_4771"/>
      <w:bookmarkStart w:id="22" w:name="_BILL_SECTION__14cdf873_4d86_42ba_ac12_7"/>
      <w:bookmarkStart w:id="23" w:name="_PAR__4_a6c0818a_0a03_4c55_8123_6be6df9a"/>
      <w:bookmarkStart w:id="24" w:name="_LINE__6_a8824af5_52a4_402f_a36a_92322d2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6220f4db_0b2e_44a0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22 MRSA §1902, sub-§5-B</w:t>
      </w:r>
      <w:r>
        <w:rPr>
          <w:rFonts w:ascii="Arial" w:eastAsia="Arial" w:hAnsi="Arial" w:cs="Arial"/>
        </w:rPr>
        <w:t xml:space="preserve"> is enacted to read:</w:t>
      </w:r>
      <w:bookmarkEnd w:id="24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26" w:name="_STATUTE_NUMBER__8b6c5569_ae39_416d_b80c"/>
      <w:bookmarkStart w:id="27" w:name="_STATUTE_SS__1d6f9821_ba79_4822_8a6e_6cc"/>
      <w:bookmarkStart w:id="28" w:name="_PAR__5_8ae48fcf_564b_40a6_ba63_590f9c31"/>
      <w:bookmarkStart w:id="29" w:name="_LINE__7_a6971332_6a90_4f35_a406_805c3f9"/>
      <w:bookmarkStart w:id="30" w:name="_PROCESSED_CHANGE__c07a7b06_4a9e_483d_93"/>
      <w:bookmarkEnd w:id="21"/>
      <w:bookmarkEnd w:id="23"/>
      <w:r>
        <w:rPr>
          <w:rFonts w:ascii="Arial" w:eastAsia="Arial" w:hAnsi="Arial" w:cs="Arial"/>
          <w:b/>
          <w:u w:val="single"/>
        </w:rPr>
        <w:t>5-B</w:t>
      </w:r>
      <w:bookmarkEnd w:id="26"/>
      <w:r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35a77ba5_e991_418d_93"/>
      <w:r>
        <w:rPr>
          <w:rFonts w:ascii="Arial" w:eastAsia="Arial" w:hAnsi="Arial" w:cs="Arial"/>
          <w:b/>
          <w:u w:val="single"/>
        </w:rPr>
        <w:t xml:space="preserve">Limited pregnancy services center. </w:t>
      </w:r>
      <w:r>
        <w:rPr>
          <w:rFonts w:ascii="Arial" w:eastAsia="Arial" w:hAnsi="Arial" w:cs="Arial"/>
          <w:u w:val="single"/>
        </w:rPr>
        <w:t xml:space="preserve"> </w:t>
      </w:r>
      <w:bookmarkStart w:id="32" w:name="_STATUTE_CONTENT__d7424cb7_90cc_41c6_b35"/>
      <w:bookmarkEnd w:id="31"/>
      <w:r>
        <w:rPr>
          <w:rFonts w:ascii="Arial" w:eastAsia="Arial" w:hAnsi="Arial" w:cs="Arial"/>
          <w:u w:val="single"/>
        </w:rPr>
        <w:t xml:space="preserve">"Limited pregnancy services center" means </w:t>
      </w:r>
      <w:bookmarkStart w:id="33" w:name="_LINE__8_d645fc34_7fb0_4137_838a_b7e3a9d"/>
      <w:bookmarkEnd w:id="29"/>
      <w:r>
        <w:rPr>
          <w:rFonts w:ascii="Arial" w:eastAsia="Arial" w:hAnsi="Arial" w:cs="Arial"/>
          <w:u w:val="single"/>
        </w:rPr>
        <w:t xml:space="preserve">a pregnancy services center that does not directly provide, or provide referrals for, abortions </w:t>
      </w:r>
      <w:bookmarkStart w:id="34" w:name="_LINE__9_6396fa30_8da0_4f2e_b462_f84fbbf"/>
      <w:bookmarkEnd w:id="33"/>
      <w:r>
        <w:rPr>
          <w:rFonts w:ascii="Arial" w:eastAsia="Arial" w:hAnsi="Arial" w:cs="Arial"/>
          <w:u w:val="single"/>
        </w:rPr>
        <w:t xml:space="preserve">or emergency contraceptive </w:t>
      </w:r>
      <w:r>
        <w:rPr>
          <w:rFonts w:ascii="Arial" w:eastAsia="Arial" w:hAnsi="Arial" w:cs="Arial"/>
          <w:u w:val="single"/>
        </w:rPr>
        <w:t>supplies</w:t>
      </w:r>
      <w:r>
        <w:rPr>
          <w:rFonts w:ascii="Arial" w:eastAsia="Arial" w:hAnsi="Arial" w:cs="Arial"/>
          <w:u w:val="single"/>
        </w:rPr>
        <w:t>.</w:t>
      </w:r>
      <w:bookmarkEnd w:id="34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35" w:name="_BILL_SECTION_HEADER__7a268b74_0c0c_4916"/>
      <w:bookmarkStart w:id="36" w:name="_BILL_SECTION__6e2c2cc6_2c7f_4421_a0a7_c"/>
      <w:bookmarkStart w:id="37" w:name="_PAR__6_89457aad_817c_44c5_b58e_65b3e869"/>
      <w:bookmarkStart w:id="38" w:name="_LINE__10_4d8b82e6_d00d_4f1d_83be_9087c3"/>
      <w:bookmarkEnd w:id="22"/>
      <w:bookmarkEnd w:id="27"/>
      <w:bookmarkEnd w:id="28"/>
      <w:bookmarkEnd w:id="30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3783ece6_3a9e_4942"/>
      <w:r>
        <w:rPr>
          <w:rFonts w:ascii="Arial" w:eastAsia="Arial" w:hAnsi="Arial" w:cs="Arial"/>
          <w:b/>
          <w:sz w:val="24"/>
        </w:rPr>
        <w:t>3</w:t>
      </w:r>
      <w:bookmarkEnd w:id="39"/>
      <w:r>
        <w:rPr>
          <w:rFonts w:ascii="Arial" w:eastAsia="Arial" w:hAnsi="Arial" w:cs="Arial"/>
          <w:b/>
          <w:sz w:val="24"/>
        </w:rPr>
        <w:t>.  22 MRSA §1902, sub-§7</w:t>
      </w:r>
      <w:r>
        <w:rPr>
          <w:rFonts w:ascii="Arial" w:eastAsia="Arial" w:hAnsi="Arial" w:cs="Arial"/>
        </w:rPr>
        <w:t xml:space="preserve"> is enacted to read:</w:t>
      </w:r>
      <w:bookmarkEnd w:id="38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40" w:name="_STATUTE_NUMBER__b33af0b6_ae23_4478_bd51"/>
      <w:bookmarkStart w:id="41" w:name="_STATUTE_SS__cb82b1bf_e6b1_4661_8110_4e2"/>
      <w:bookmarkStart w:id="42" w:name="_PAR__7_67765bf9_9787_4d45_8d6c_b9cd6dd3"/>
      <w:bookmarkStart w:id="43" w:name="_LINE__11_eeaaba28_0f36_41b7_a604_2700c8"/>
      <w:bookmarkStart w:id="44" w:name="_PROCESSED_CHANGE__c3ac1a5d_6930_4bb7_88"/>
      <w:bookmarkEnd w:id="35"/>
      <w:bookmarkEnd w:id="37"/>
      <w:r>
        <w:rPr>
          <w:rFonts w:ascii="Arial" w:eastAsia="Arial" w:hAnsi="Arial" w:cs="Arial"/>
          <w:b/>
          <w:u w:val="single"/>
        </w:rPr>
        <w:t>7</w:t>
      </w:r>
      <w:bookmarkEnd w:id="40"/>
      <w:r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9662aa5b_7d2d_42b5_8c"/>
      <w:r>
        <w:rPr>
          <w:rFonts w:ascii="Arial" w:eastAsia="Arial" w:hAnsi="Arial" w:cs="Arial"/>
          <w:b/>
          <w:u w:val="single"/>
        </w:rPr>
        <w:t xml:space="preserve">Pregnancy services center. 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STATUTE_CONTENT__1303ce03_3dae_41ae_aa4"/>
      <w:bookmarkEnd w:id="45"/>
      <w:r>
        <w:rPr>
          <w:rFonts w:ascii="Arial" w:eastAsia="Arial" w:hAnsi="Arial" w:cs="Arial"/>
          <w:u w:val="single"/>
        </w:rPr>
        <w:t>"Pregnancy services center" means a facility that:</w:t>
      </w:r>
      <w:bookmarkEnd w:id="43"/>
    </w:p>
    <w:p w:rsidR="00DB6E92" w:rsidP="00DB6E92">
      <w:pPr>
        <w:ind w:left="720"/>
        <w:rPr>
          <w:rFonts w:ascii="Arial" w:eastAsia="Arial" w:hAnsi="Arial" w:cs="Arial"/>
        </w:rPr>
      </w:pPr>
      <w:bookmarkStart w:id="47" w:name="_STATUTE_NUMBER__024c3d58_eb33_4a3b_8817"/>
      <w:bookmarkStart w:id="48" w:name="_STATUTE_P__e19736c7_a62f_4b17_80a2_0a5a"/>
      <w:bookmarkStart w:id="49" w:name="_PAR__8_0c7fbd50_7a73_4a9d_953f_74817198"/>
      <w:bookmarkStart w:id="50" w:name="_LINE__12_44356107_317b_4735_a57c_d917f7"/>
      <w:bookmarkEnd w:id="42"/>
      <w:bookmarkEnd w:id="46"/>
      <w:r>
        <w:rPr>
          <w:rFonts w:ascii="Arial" w:eastAsia="Arial" w:hAnsi="Arial" w:cs="Arial"/>
          <w:u w:val="single"/>
        </w:rPr>
        <w:t>A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d4120209_9eec_43fa_94c"/>
      <w:r>
        <w:rPr>
          <w:rFonts w:ascii="Arial" w:eastAsia="Arial" w:hAnsi="Arial" w:cs="Arial"/>
          <w:u w:val="single"/>
        </w:rPr>
        <w:t xml:space="preserve">Provides medical or health counseling services related to pregnancy or pregnancy </w:t>
      </w:r>
      <w:bookmarkStart w:id="52" w:name="_LINE__13_45beb964_8818_4497_b474_8c34af"/>
      <w:bookmarkEnd w:id="50"/>
      <w:r>
        <w:rPr>
          <w:rFonts w:ascii="Arial" w:eastAsia="Arial" w:hAnsi="Arial" w:cs="Arial"/>
          <w:u w:val="single"/>
        </w:rPr>
        <w:t>prevention; or</w:t>
      </w:r>
      <w:bookmarkEnd w:id="52"/>
    </w:p>
    <w:p w:rsidR="00DB6E92" w:rsidP="00DB6E92">
      <w:pPr>
        <w:ind w:left="720"/>
        <w:rPr>
          <w:rFonts w:ascii="Arial" w:eastAsia="Arial" w:hAnsi="Arial" w:cs="Arial"/>
        </w:rPr>
      </w:pPr>
      <w:bookmarkStart w:id="53" w:name="_STATUTE_NUMBER__5cf55c82_a896_4327_be28"/>
      <w:bookmarkStart w:id="54" w:name="_STATUTE_P__edf0a8f4_a37f_407d_a62c_a139"/>
      <w:bookmarkStart w:id="55" w:name="_PAR__9_56766faa_6084_41d4_9d43_1653b1c1"/>
      <w:bookmarkStart w:id="56" w:name="_LINE__14_ad5e2c83_08d6_4169_9c71_8f4a52"/>
      <w:bookmarkEnd w:id="48"/>
      <w:bookmarkEnd w:id="49"/>
      <w:bookmarkEnd w:id="51"/>
      <w:r>
        <w:rPr>
          <w:rFonts w:ascii="Arial" w:eastAsia="Arial" w:hAnsi="Arial" w:cs="Arial"/>
          <w:u w:val="single"/>
        </w:rPr>
        <w:t>B</w:t>
      </w:r>
      <w:bookmarkEnd w:id="53"/>
      <w:r>
        <w:rPr>
          <w:rFonts w:ascii="Arial" w:eastAsia="Arial" w:hAnsi="Arial" w:cs="Arial"/>
          <w:u w:val="single"/>
        </w:rPr>
        <w:t xml:space="preserve">.  </w:t>
      </w:r>
      <w:bookmarkStart w:id="57" w:name="_STATUTE_CONTENT__aae59b36_b6b2_43ee_895"/>
      <w:r>
        <w:rPr>
          <w:rFonts w:ascii="Arial" w:eastAsia="Arial" w:hAnsi="Arial" w:cs="Arial"/>
          <w:u w:val="single"/>
        </w:rPr>
        <w:t xml:space="preserve">Appears to provide medical or health counseling services related to pregnancy or </w:t>
      </w:r>
      <w:bookmarkStart w:id="58" w:name="_LINE__15_688bc82b_179a_4e50_8d7d_f2b5db"/>
      <w:bookmarkEnd w:id="56"/>
      <w:r>
        <w:rPr>
          <w:rFonts w:ascii="Arial" w:eastAsia="Arial" w:hAnsi="Arial" w:cs="Arial"/>
          <w:u w:val="single"/>
        </w:rPr>
        <w:t xml:space="preserve">pregnancy prevention </w:t>
      </w:r>
      <w:r>
        <w:rPr>
          <w:rFonts w:ascii="Arial" w:eastAsia="Arial" w:hAnsi="Arial" w:cs="Arial"/>
          <w:u w:val="single"/>
        </w:rPr>
        <w:t>and has</w:t>
      </w:r>
      <w:r>
        <w:rPr>
          <w:rFonts w:ascii="Arial" w:eastAsia="Arial" w:hAnsi="Arial" w:cs="Arial"/>
          <w:u w:val="single"/>
        </w:rPr>
        <w:t xml:space="preserve"> at least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of the following:</w:t>
      </w:r>
      <w:bookmarkEnd w:id="58"/>
    </w:p>
    <w:p w:rsidR="00DB6E92" w:rsidP="00DB6E92">
      <w:pPr>
        <w:ind w:left="1080"/>
        <w:rPr>
          <w:rFonts w:ascii="Arial" w:eastAsia="Arial" w:hAnsi="Arial" w:cs="Arial"/>
        </w:rPr>
      </w:pPr>
      <w:bookmarkStart w:id="59" w:name="_STATUTE_SP__92fd3e8d_db23_4013_8f8a_4b3"/>
      <w:bookmarkStart w:id="60" w:name="_PAR__10_ae7b03ca_022e_4d76_82e7_b6c9885"/>
      <w:bookmarkStart w:id="61" w:name="_LINE__16_618a3310_e9f5_4855_bb7b_21b351"/>
      <w:bookmarkEnd w:id="55"/>
      <w:bookmarkEnd w:id="57"/>
      <w:r>
        <w:rPr>
          <w:rFonts w:ascii="Arial" w:eastAsia="Arial" w:hAnsi="Arial" w:cs="Arial"/>
          <w:u w:val="single"/>
        </w:rPr>
        <w:t>(</w:t>
      </w:r>
      <w:bookmarkStart w:id="62" w:name="_STATUTE_NUMBER__8f6bd5e1_3b64_4d22_8850"/>
      <w:r>
        <w:rPr>
          <w:rFonts w:ascii="Arial" w:eastAsia="Arial" w:hAnsi="Arial" w:cs="Arial"/>
          <w:u w:val="single"/>
        </w:rPr>
        <w:t>1</w:t>
      </w:r>
      <w:bookmarkEnd w:id="62"/>
      <w:r>
        <w:rPr>
          <w:rFonts w:ascii="Arial" w:eastAsia="Arial" w:hAnsi="Arial" w:cs="Arial"/>
          <w:u w:val="single"/>
        </w:rPr>
        <w:t xml:space="preserve">)  </w:t>
      </w:r>
      <w:bookmarkStart w:id="63" w:name="_STATUTE_CONTENT__1fe5de95_0e1b_467f_876"/>
      <w:r>
        <w:rPr>
          <w:rFonts w:ascii="Arial" w:eastAsia="Arial" w:hAnsi="Arial" w:cs="Arial"/>
          <w:u w:val="single"/>
        </w:rPr>
        <w:t>Staff or volunteers who wear medical attire or uniforms;</w:t>
      </w:r>
      <w:bookmarkEnd w:id="61"/>
    </w:p>
    <w:p w:rsidR="00DB6E92" w:rsidP="00DB6E92">
      <w:pPr>
        <w:ind w:left="1080"/>
        <w:rPr>
          <w:rFonts w:ascii="Arial" w:eastAsia="Arial" w:hAnsi="Arial" w:cs="Arial"/>
        </w:rPr>
      </w:pPr>
      <w:bookmarkStart w:id="64" w:name="_STATUTE_SP__59cbd9b8_ae5c_4b9b_b07d_3ad"/>
      <w:bookmarkStart w:id="65" w:name="_PAR__11_62f5987c_cfd0_411c_9845_78fd43a"/>
      <w:bookmarkStart w:id="66" w:name="_LINE__17_22349518_1a3d_42c6_a465_27325d"/>
      <w:bookmarkEnd w:id="59"/>
      <w:bookmarkEnd w:id="60"/>
      <w:bookmarkEnd w:id="63"/>
      <w:r>
        <w:rPr>
          <w:rFonts w:ascii="Arial" w:eastAsia="Arial" w:hAnsi="Arial" w:cs="Arial"/>
          <w:u w:val="single"/>
        </w:rPr>
        <w:t>(</w:t>
      </w:r>
      <w:bookmarkStart w:id="67" w:name="_STATUTE_NUMBER__759542f3_817c_499c_b185"/>
      <w:r>
        <w:rPr>
          <w:rFonts w:ascii="Arial" w:eastAsia="Arial" w:hAnsi="Arial" w:cs="Arial"/>
          <w:u w:val="single"/>
        </w:rPr>
        <w:t>2</w:t>
      </w:r>
      <w:bookmarkEnd w:id="67"/>
      <w:r>
        <w:rPr>
          <w:rFonts w:ascii="Arial" w:eastAsia="Arial" w:hAnsi="Arial" w:cs="Arial"/>
          <w:u w:val="single"/>
        </w:rPr>
        <w:t xml:space="preserve">)  </w:t>
      </w:r>
      <w:bookmarkStart w:id="68" w:name="_STATUTE_CONTENT__c9136130_b87e_4317_817"/>
      <w:r>
        <w:rPr>
          <w:rFonts w:ascii="Arial" w:eastAsia="Arial" w:hAnsi="Arial" w:cs="Arial"/>
          <w:u w:val="single"/>
        </w:rPr>
        <w:t>One or more examination tables;</w:t>
      </w:r>
      <w:bookmarkEnd w:id="66"/>
    </w:p>
    <w:p w:rsidR="00DB6E92" w:rsidP="00DB6E92">
      <w:pPr>
        <w:ind w:left="1080"/>
        <w:rPr>
          <w:rFonts w:ascii="Arial" w:eastAsia="Arial" w:hAnsi="Arial" w:cs="Arial"/>
        </w:rPr>
      </w:pPr>
      <w:bookmarkStart w:id="69" w:name="_STATUTE_SP__439d40e3_db53_4a27_ba12_984"/>
      <w:bookmarkStart w:id="70" w:name="_PAR__12_cfb641d2_bb8d_4638_92cd_551141a"/>
      <w:bookmarkStart w:id="71" w:name="_LINE__18_d582d4af_5803_4a6f_b35b_144cb2"/>
      <w:bookmarkEnd w:id="64"/>
      <w:bookmarkEnd w:id="65"/>
      <w:bookmarkEnd w:id="68"/>
      <w:r>
        <w:rPr>
          <w:rFonts w:ascii="Arial" w:eastAsia="Arial" w:hAnsi="Arial" w:cs="Arial"/>
          <w:u w:val="single"/>
        </w:rPr>
        <w:t>(</w:t>
      </w:r>
      <w:bookmarkStart w:id="72" w:name="_STATUTE_NUMBER__d6514f0a_f08e_4149_9816"/>
      <w:r>
        <w:rPr>
          <w:rFonts w:ascii="Arial" w:eastAsia="Arial" w:hAnsi="Arial" w:cs="Arial"/>
          <w:u w:val="single"/>
        </w:rPr>
        <w:t>3</w:t>
      </w:r>
      <w:bookmarkEnd w:id="72"/>
      <w:r>
        <w:rPr>
          <w:rFonts w:ascii="Arial" w:eastAsia="Arial" w:hAnsi="Arial" w:cs="Arial"/>
          <w:u w:val="single"/>
        </w:rPr>
        <w:t xml:space="preserve">)  </w:t>
      </w:r>
      <w:bookmarkStart w:id="73" w:name="_STATUTE_CONTENT__20f3186d_2314_43a6_aab"/>
      <w:r>
        <w:rPr>
          <w:rFonts w:ascii="Arial" w:eastAsia="Arial" w:hAnsi="Arial" w:cs="Arial"/>
          <w:u w:val="single"/>
        </w:rPr>
        <w:t xml:space="preserve">A private or semiprivate area where medical supplies or medical instruments </w:t>
      </w:r>
      <w:bookmarkStart w:id="74" w:name="_LINE__19_45ddb0e3_7d44_4a44_bfc5_a903c7"/>
      <w:bookmarkEnd w:id="71"/>
      <w:r>
        <w:rPr>
          <w:rFonts w:ascii="Arial" w:eastAsia="Arial" w:hAnsi="Arial" w:cs="Arial"/>
          <w:u w:val="single"/>
        </w:rPr>
        <w:t>are located;</w:t>
      </w:r>
      <w:bookmarkEnd w:id="74"/>
    </w:p>
    <w:p w:rsidR="00DB6E92" w:rsidP="00DB6E92">
      <w:pPr>
        <w:ind w:left="1080"/>
        <w:rPr>
          <w:rFonts w:ascii="Arial" w:eastAsia="Arial" w:hAnsi="Arial" w:cs="Arial"/>
        </w:rPr>
      </w:pPr>
      <w:bookmarkStart w:id="75" w:name="_STATUTE_SP__ccbb3708_c391_49df_941b_92d"/>
      <w:bookmarkStart w:id="76" w:name="_PAR__13_eb352364_5827_46dd_b407_562ebc1"/>
      <w:bookmarkStart w:id="77" w:name="_LINE__20_116583c4_62b3_429f_ae9e_2bc8e8"/>
      <w:bookmarkEnd w:id="69"/>
      <w:bookmarkEnd w:id="70"/>
      <w:bookmarkEnd w:id="73"/>
      <w:r>
        <w:rPr>
          <w:rFonts w:ascii="Arial" w:eastAsia="Arial" w:hAnsi="Arial" w:cs="Arial"/>
          <w:u w:val="single"/>
        </w:rPr>
        <w:t>(</w:t>
      </w:r>
      <w:bookmarkStart w:id="78" w:name="_STATUTE_NUMBER__b741061a_e582_4ccd_82cb"/>
      <w:r>
        <w:rPr>
          <w:rFonts w:ascii="Arial" w:eastAsia="Arial" w:hAnsi="Arial" w:cs="Arial"/>
          <w:u w:val="single"/>
        </w:rPr>
        <w:t>4</w:t>
      </w:r>
      <w:bookmarkEnd w:id="78"/>
      <w:r>
        <w:rPr>
          <w:rFonts w:ascii="Arial" w:eastAsia="Arial" w:hAnsi="Arial" w:cs="Arial"/>
          <w:u w:val="single"/>
        </w:rPr>
        <w:t xml:space="preserve">)  </w:t>
      </w:r>
      <w:bookmarkStart w:id="79" w:name="_STATUTE_CONTENT__21c7278d_6d03_4529_820"/>
      <w:r>
        <w:rPr>
          <w:rFonts w:ascii="Arial" w:eastAsia="Arial" w:hAnsi="Arial" w:cs="Arial"/>
          <w:u w:val="single"/>
        </w:rPr>
        <w:t xml:space="preserve">Staff or volunteers who collect health information from persons seeking </w:t>
      </w:r>
      <w:bookmarkStart w:id="80" w:name="_LINE__21_6eebe3c3_ab1c_430a_843f_f6c49d"/>
      <w:bookmarkEnd w:id="77"/>
      <w:r>
        <w:rPr>
          <w:rFonts w:ascii="Arial" w:eastAsia="Arial" w:hAnsi="Arial" w:cs="Arial"/>
          <w:u w:val="single"/>
        </w:rPr>
        <w:t>medical or health counseling services; or</w:t>
      </w:r>
      <w:bookmarkEnd w:id="80"/>
    </w:p>
    <w:p w:rsidR="00DB6E92" w:rsidP="00DB6E92">
      <w:pPr>
        <w:ind w:left="1080"/>
        <w:rPr>
          <w:rFonts w:ascii="Arial" w:eastAsia="Arial" w:hAnsi="Arial" w:cs="Arial"/>
        </w:rPr>
      </w:pPr>
      <w:bookmarkStart w:id="81" w:name="_STATUTE_SP__b44b0d1c_c850_4a14_9fb0_dd5"/>
      <w:bookmarkStart w:id="82" w:name="_PAR__14_a6efa780_75c3_4863_802f_4b5431d"/>
      <w:bookmarkStart w:id="83" w:name="_LINE__22_239adc36_d5ac_4c2a_93d7_3406e4"/>
      <w:bookmarkEnd w:id="75"/>
      <w:bookmarkEnd w:id="76"/>
      <w:bookmarkEnd w:id="79"/>
      <w:r>
        <w:rPr>
          <w:rFonts w:ascii="Arial" w:eastAsia="Arial" w:hAnsi="Arial" w:cs="Arial"/>
          <w:u w:val="single"/>
        </w:rPr>
        <w:t>(</w:t>
      </w:r>
      <w:bookmarkStart w:id="84" w:name="_STATUTE_NUMBER__83b3a118_bcd4_41c9_be93"/>
      <w:r>
        <w:rPr>
          <w:rFonts w:ascii="Arial" w:eastAsia="Arial" w:hAnsi="Arial" w:cs="Arial"/>
          <w:u w:val="single"/>
        </w:rPr>
        <w:t>5</w:t>
      </w:r>
      <w:bookmarkEnd w:id="84"/>
      <w:r>
        <w:rPr>
          <w:rFonts w:ascii="Arial" w:eastAsia="Arial" w:hAnsi="Arial" w:cs="Arial"/>
          <w:u w:val="single"/>
        </w:rPr>
        <w:t xml:space="preserve">)  </w:t>
      </w:r>
      <w:bookmarkStart w:id="85" w:name="_STATUTE_CONTENT__0bafdccc_c24a_43b7_8e0"/>
      <w:r>
        <w:rPr>
          <w:rFonts w:ascii="Arial" w:eastAsia="Arial" w:hAnsi="Arial" w:cs="Arial"/>
          <w:u w:val="single"/>
        </w:rPr>
        <w:t>A location connected to, or sharing a space with, a licensed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care facility </w:t>
      </w:r>
      <w:bookmarkStart w:id="86" w:name="_LINE__23_55b880ed_5d6a_4f89_8f73_29615a"/>
      <w:bookmarkEnd w:id="83"/>
      <w:r>
        <w:rPr>
          <w:rFonts w:ascii="Arial" w:eastAsia="Arial" w:hAnsi="Arial" w:cs="Arial"/>
          <w:u w:val="single"/>
        </w:rPr>
        <w:t>or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care provider.</w:t>
      </w:r>
      <w:bookmarkEnd w:id="86"/>
    </w:p>
    <w:p w:rsidR="00DB6E92" w:rsidP="00DB6E92">
      <w:pPr>
        <w:ind w:left="360"/>
        <w:rPr>
          <w:rFonts w:ascii="Arial" w:eastAsia="Arial" w:hAnsi="Arial" w:cs="Arial"/>
        </w:rPr>
      </w:pPr>
      <w:bookmarkStart w:id="87" w:name="_STATUTE_P__6469d2f3_a470_47a2_b70c_17cf"/>
      <w:bookmarkStart w:id="88" w:name="_STATUTE_CONTENT__f9d33603_f1e8_4fd6_97f"/>
      <w:bookmarkStart w:id="89" w:name="_PAR__15_d20d8165_21fe_4567_88ed_3c01c38"/>
      <w:bookmarkStart w:id="90" w:name="_LINE__24_5fdbd5d7_f3ec_48f8_a959_35fd05"/>
      <w:bookmarkEnd w:id="54"/>
      <w:bookmarkEnd w:id="81"/>
      <w:bookmarkEnd w:id="82"/>
      <w:bookmarkEnd w:id="85"/>
      <w:r>
        <w:rPr>
          <w:rFonts w:ascii="Arial" w:eastAsia="Arial" w:hAnsi="Arial" w:cs="Arial"/>
          <w:u w:val="single"/>
        </w:rPr>
        <w:t xml:space="preserve">Services related to pregnancy or pregnancy prevention include, but are not limited to, </w:t>
      </w:r>
      <w:bookmarkStart w:id="91" w:name="_LINE__25_554687f7_0c3f_4339_a555_bb9c99"/>
      <w:bookmarkEnd w:id="90"/>
      <w:r>
        <w:rPr>
          <w:rFonts w:ascii="Arial" w:eastAsia="Arial" w:hAnsi="Arial" w:cs="Arial"/>
          <w:u w:val="single"/>
        </w:rPr>
        <w:t xml:space="preserve">contraceptive procedures, emergency contraceptive </w:t>
      </w:r>
      <w:r>
        <w:rPr>
          <w:rFonts w:ascii="Arial" w:eastAsia="Arial" w:hAnsi="Arial" w:cs="Arial"/>
          <w:u w:val="single"/>
        </w:rPr>
        <w:t>supplies</w:t>
      </w:r>
      <w:r>
        <w:rPr>
          <w:rFonts w:ascii="Arial" w:eastAsia="Arial" w:hAnsi="Arial" w:cs="Arial"/>
          <w:u w:val="single"/>
        </w:rPr>
        <w:t xml:space="preserve">, contraceptive supplies, </w:t>
      </w:r>
      <w:bookmarkStart w:id="92" w:name="_LINE__26_7e7aa0cf_f44f_4c58_8998_671cfd"/>
      <w:bookmarkEnd w:id="91"/>
      <w:r>
        <w:rPr>
          <w:rFonts w:ascii="Arial" w:eastAsia="Arial" w:hAnsi="Arial" w:cs="Arial"/>
          <w:u w:val="single"/>
        </w:rPr>
        <w:t xml:space="preserve">contraceptive counseling, abortion, pregnancy testing, pregnancy diagnosis, pregnancy </w:t>
      </w:r>
      <w:bookmarkStart w:id="93" w:name="_LINE__27_fdd68468_e1ad_46e2_b3a8_5bd8b1"/>
      <w:bookmarkEnd w:id="92"/>
      <w:r>
        <w:rPr>
          <w:rFonts w:ascii="Arial" w:eastAsia="Arial" w:hAnsi="Arial" w:cs="Arial"/>
          <w:u w:val="single"/>
        </w:rPr>
        <w:t>options counseling, obstetric ultrasound, obstetric sonogram and prenatal care.</w:t>
      </w:r>
      <w:bookmarkEnd w:id="93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94" w:name="_BILL_SECTION_HEADER__d46513f7_dae2_491c"/>
      <w:bookmarkStart w:id="95" w:name="_BILL_SECTION__7d068074_64d0_4061_a31a_a"/>
      <w:bookmarkStart w:id="96" w:name="_PAR__16_7ccb1cc7_ef13_4b01_9a8b_ee3bf89"/>
      <w:bookmarkStart w:id="97" w:name="_LINE__28_652c091b_c1c9_4133_99c6_fc4904"/>
      <w:bookmarkEnd w:id="36"/>
      <w:bookmarkEnd w:id="41"/>
      <w:bookmarkEnd w:id="44"/>
      <w:bookmarkEnd w:id="87"/>
      <w:bookmarkEnd w:id="88"/>
      <w:bookmarkEnd w:id="89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SECTION_NUMBER__d70d0642_7cac_4fbb"/>
      <w:r>
        <w:rPr>
          <w:rFonts w:ascii="Arial" w:eastAsia="Arial" w:hAnsi="Arial" w:cs="Arial"/>
          <w:b/>
          <w:sz w:val="24"/>
        </w:rPr>
        <w:t>4</w:t>
      </w:r>
      <w:bookmarkEnd w:id="98"/>
      <w:r>
        <w:rPr>
          <w:rFonts w:ascii="Arial" w:eastAsia="Arial" w:hAnsi="Arial" w:cs="Arial"/>
          <w:b/>
          <w:sz w:val="24"/>
        </w:rPr>
        <w:t>.  22 MRSA §1912</w:t>
      </w:r>
      <w:r>
        <w:rPr>
          <w:rFonts w:ascii="Arial" w:eastAsia="Arial" w:hAnsi="Arial" w:cs="Arial"/>
        </w:rPr>
        <w:t xml:space="preserve"> is enacted to read:</w:t>
      </w:r>
      <w:bookmarkEnd w:id="97"/>
    </w:p>
    <w:p w:rsidR="00DB6E92" w:rsidP="00DB6E92">
      <w:pPr>
        <w:ind w:left="1080" w:hanging="720"/>
        <w:rPr>
          <w:rFonts w:ascii="Arial" w:eastAsia="Arial" w:hAnsi="Arial" w:cs="Arial"/>
          <w:b/>
        </w:rPr>
      </w:pPr>
      <w:bookmarkStart w:id="99" w:name="_STATUTE_S__ac7a2317_ae1a_42c2_8942_fd25"/>
      <w:bookmarkStart w:id="100" w:name="_PAR__17_d76aa500_bccb_4c1a_a9da_87c126f"/>
      <w:bookmarkStart w:id="101" w:name="_LINE__29_e97c6df2_f55b_44dc_95ce_cdc0dc"/>
      <w:bookmarkStart w:id="102" w:name="_PROCESSED_CHANGE__096880d2_ef20_4020_8b"/>
      <w:bookmarkEnd w:id="94"/>
      <w:bookmarkEnd w:id="96"/>
      <w:r>
        <w:rPr>
          <w:rFonts w:ascii="Arial" w:eastAsia="Arial" w:hAnsi="Arial" w:cs="Arial"/>
          <w:b/>
          <w:u w:val="single"/>
        </w:rPr>
        <w:t>§</w:t>
      </w:r>
      <w:bookmarkStart w:id="103" w:name="_STATUTE_NUMBER__0794955d_c6f4_48b9_baa0"/>
      <w:r>
        <w:rPr>
          <w:rFonts w:ascii="Arial" w:eastAsia="Arial" w:hAnsi="Arial" w:cs="Arial"/>
          <w:b/>
          <w:u w:val="single"/>
        </w:rPr>
        <w:t>1912</w:t>
      </w:r>
      <w:bookmarkEnd w:id="103"/>
      <w:r>
        <w:rPr>
          <w:rFonts w:ascii="Arial" w:eastAsia="Arial" w:hAnsi="Arial" w:cs="Arial"/>
          <w:b/>
          <w:u w:val="single"/>
        </w:rPr>
        <w:t xml:space="preserve">.  </w:t>
      </w:r>
      <w:bookmarkStart w:id="104" w:name="_STATUTE_HEADNOTE__7d54aaa3_c232_4899_97"/>
      <w:r>
        <w:rPr>
          <w:rFonts w:ascii="Arial" w:eastAsia="Arial" w:hAnsi="Arial" w:cs="Arial"/>
          <w:b/>
          <w:u w:val="single"/>
        </w:rPr>
        <w:t>Deceptive advertising; limited pregnancy services centers</w:t>
      </w:r>
      <w:bookmarkEnd w:id="101"/>
      <w:bookmarkEnd w:id="104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105" w:name="_STATUTE_NUMBER__3f142f44_5842_4357_896c"/>
      <w:bookmarkStart w:id="106" w:name="_STATUTE_SS__b1b1e364_ff1d_4b6b_910a_b65"/>
      <w:bookmarkStart w:id="107" w:name="_PAR__18_8bcf467b_6292_4a11_a49b_1c7d102"/>
      <w:bookmarkStart w:id="108" w:name="_LINE__30_9742bab8_c083_4515_b5f2_82b9f0"/>
      <w:bookmarkEnd w:id="100"/>
      <w:r w:rsidRPr="000A47DB">
        <w:rPr>
          <w:rFonts w:ascii="Arial" w:eastAsia="Arial" w:hAnsi="Arial" w:cs="Arial"/>
          <w:b/>
          <w:u w:val="single"/>
        </w:rPr>
        <w:t>1</w:t>
      </w:r>
      <w:bookmarkEnd w:id="105"/>
      <w:r w:rsidRPr="000A47DB">
        <w:rPr>
          <w:rFonts w:ascii="Arial" w:eastAsia="Arial" w:hAnsi="Arial" w:cs="Arial"/>
          <w:b/>
          <w:u w:val="single"/>
        </w:rPr>
        <w:t xml:space="preserve">.  </w:t>
      </w:r>
      <w:bookmarkStart w:id="109" w:name="_STATUTE_HEADNOTE__4cc4f351_183a_41ce_ac"/>
      <w:r w:rsidRPr="000A47DB">
        <w:rPr>
          <w:rFonts w:ascii="Arial" w:eastAsia="Arial" w:hAnsi="Arial" w:cs="Arial"/>
          <w:b/>
          <w:u w:val="single"/>
        </w:rPr>
        <w:t>Dissemination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110" w:name="_STATUTE_CONTENT__6eb54d60_9081_412e_b0e"/>
      <w:bookmarkEnd w:id="109"/>
      <w:r>
        <w:rPr>
          <w:rFonts w:ascii="Arial" w:eastAsia="Arial" w:hAnsi="Arial" w:cs="Arial"/>
          <w:u w:val="single"/>
        </w:rPr>
        <w:t xml:space="preserve">A limited pregnancy services center may not, in </w:t>
      </w:r>
      <w:bookmarkStart w:id="111" w:name="_LINE__31_8dc27f6f_f2c3_498b_8e0f_88ef45"/>
      <w:bookmarkEnd w:id="108"/>
      <w:r>
        <w:rPr>
          <w:rFonts w:ascii="Arial" w:eastAsia="Arial" w:hAnsi="Arial" w:cs="Arial"/>
          <w:u w:val="single"/>
        </w:rPr>
        <w:t xml:space="preserve">connection with providing a medical or health counseling service related to pregnancy or </w:t>
      </w:r>
      <w:bookmarkStart w:id="112" w:name="_LINE__32_6f9ddad8_eb3c_4230_9543_b72553"/>
      <w:bookmarkEnd w:id="111"/>
      <w:r>
        <w:rPr>
          <w:rFonts w:ascii="Arial" w:eastAsia="Arial" w:hAnsi="Arial" w:cs="Arial"/>
          <w:u w:val="single"/>
        </w:rPr>
        <w:t xml:space="preserve">pregnancy prevention, provide, disseminate or cause the dissemination of information, or </w:t>
      </w:r>
      <w:bookmarkStart w:id="113" w:name="_LINE__33_ed4d6b91_ed91_4b6e_9c5a_a1d093"/>
      <w:bookmarkEnd w:id="112"/>
      <w:r>
        <w:rPr>
          <w:rFonts w:ascii="Arial" w:eastAsia="Arial" w:hAnsi="Arial" w:cs="Arial"/>
          <w:u w:val="single"/>
        </w:rPr>
        <w:t xml:space="preserve">provide only partial information, about pregnancy, pregnancy prevention or abortion that </w:t>
      </w:r>
      <w:bookmarkStart w:id="114" w:name="_LINE__34_68e924f7_5293_4c48_aca7_8150a9"/>
      <w:bookmarkEnd w:id="113"/>
      <w:r>
        <w:rPr>
          <w:rFonts w:ascii="Arial" w:eastAsia="Arial" w:hAnsi="Arial" w:cs="Arial"/>
          <w:u w:val="single"/>
        </w:rPr>
        <w:t xml:space="preserve">it knows or reasonably should know is deceptive or misleading. The prohibition in this </w:t>
      </w:r>
      <w:bookmarkStart w:id="115" w:name="_LINE__35_b14f70cb_16f4_45c1_b8dd_d93fa2"/>
      <w:bookmarkEnd w:id="114"/>
      <w:r>
        <w:rPr>
          <w:rFonts w:ascii="Arial" w:eastAsia="Arial" w:hAnsi="Arial" w:cs="Arial"/>
          <w:u w:val="single"/>
        </w:rPr>
        <w:t xml:space="preserve">subsection includes, but is not limited to, verbal statements and written statements in a </w:t>
      </w:r>
      <w:bookmarkStart w:id="116" w:name="_LINE__36_82b4087f_6a42_4250_93b6_919ae4"/>
      <w:bookmarkEnd w:id="115"/>
      <w:r>
        <w:rPr>
          <w:rFonts w:ascii="Arial" w:eastAsia="Arial" w:hAnsi="Arial" w:cs="Arial"/>
          <w:u w:val="single"/>
        </w:rPr>
        <w:t>newspaper, journal, pamphlet, publication or other written, recorded or electronic medium.</w:t>
      </w:r>
      <w:bookmarkEnd w:id="116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117" w:name="_STATUTE_NUMBER__54f20d83_a2a6_442a_bde2"/>
      <w:bookmarkStart w:id="118" w:name="_STATUTE_SS__b908ebe4_27e0_45e5_86c4_239"/>
      <w:bookmarkStart w:id="119" w:name="_PAR__19_264dfd95_8343_45fb_8f92_527a34f"/>
      <w:bookmarkStart w:id="120" w:name="_LINE__37_56ab2f98_b9ec_4a34_b1a3_f46bdd"/>
      <w:bookmarkEnd w:id="106"/>
      <w:bookmarkEnd w:id="107"/>
      <w:bookmarkEnd w:id="110"/>
      <w:r w:rsidRPr="000A47DB">
        <w:rPr>
          <w:rFonts w:ascii="Arial" w:eastAsia="Arial" w:hAnsi="Arial" w:cs="Arial"/>
          <w:b/>
          <w:u w:val="single"/>
        </w:rPr>
        <w:t>2</w:t>
      </w:r>
      <w:bookmarkEnd w:id="117"/>
      <w:r w:rsidRPr="000A47DB">
        <w:rPr>
          <w:rFonts w:ascii="Arial" w:eastAsia="Arial" w:hAnsi="Arial" w:cs="Arial"/>
          <w:b/>
          <w:u w:val="single"/>
        </w:rPr>
        <w:t xml:space="preserve">.  </w:t>
      </w:r>
      <w:bookmarkStart w:id="121" w:name="_STATUTE_HEADNOTE__0f905427_8a62_4446_bd"/>
      <w:r w:rsidRPr="000A47DB">
        <w:rPr>
          <w:rFonts w:ascii="Arial" w:eastAsia="Arial" w:hAnsi="Arial" w:cs="Arial"/>
          <w:b/>
          <w:u w:val="single"/>
        </w:rPr>
        <w:t>Notice.</w:t>
      </w:r>
      <w:r>
        <w:rPr>
          <w:rFonts w:ascii="Arial" w:eastAsia="Arial" w:hAnsi="Arial" w:cs="Arial"/>
          <w:u w:val="single"/>
        </w:rPr>
        <w:t xml:space="preserve">  </w:t>
      </w:r>
      <w:bookmarkStart w:id="122" w:name="_STATUTE_CONTENT__45118448_3dac_44e3_a64"/>
      <w:bookmarkEnd w:id="121"/>
      <w:r>
        <w:rPr>
          <w:rFonts w:ascii="Arial" w:eastAsia="Arial" w:hAnsi="Arial" w:cs="Arial"/>
          <w:u w:val="single"/>
        </w:rPr>
        <w:t xml:space="preserve">If the Attorney General has reason to believe that a limited pregnancy </w:t>
      </w:r>
      <w:bookmarkStart w:id="123" w:name="_LINE__38_90ee7a4c_0112_479a_b239_6bd4dc"/>
      <w:bookmarkEnd w:id="120"/>
      <w:r>
        <w:rPr>
          <w:rFonts w:ascii="Arial" w:eastAsia="Arial" w:hAnsi="Arial" w:cs="Arial"/>
          <w:u w:val="single"/>
        </w:rPr>
        <w:t xml:space="preserve">services center has violated subsection 1, the Attorney General shall provide written notice </w:t>
      </w:r>
      <w:bookmarkStart w:id="124" w:name="_LINE__39_688704d6_4d50_411f_8675_6211e3"/>
      <w:bookmarkEnd w:id="123"/>
      <w:r>
        <w:rPr>
          <w:rFonts w:ascii="Arial" w:eastAsia="Arial" w:hAnsi="Arial" w:cs="Arial"/>
          <w:u w:val="single"/>
        </w:rPr>
        <w:t>of the violation to the limited pregnancy services center.</w:t>
      </w:r>
      <w:bookmarkEnd w:id="124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125" w:name="_STATUTE_NUMBER__4ed32c48_b330_4b6e_aa49"/>
      <w:bookmarkStart w:id="126" w:name="_STATUTE_SS__b798e09b_afcd_43f2_9933_fae"/>
      <w:bookmarkStart w:id="127" w:name="_PAGE__2_31a47f8b_1612_4b53_ba35_ffd82be"/>
      <w:bookmarkStart w:id="128" w:name="_PAR__1_61f54c6f_1e03_4526_b8bb_2fda8711"/>
      <w:bookmarkStart w:id="129" w:name="_LINE__1_a9b2a289_f632_4d5d_884a_e87cce4"/>
      <w:bookmarkEnd w:id="3"/>
      <w:bookmarkEnd w:id="118"/>
      <w:bookmarkEnd w:id="119"/>
      <w:bookmarkEnd w:id="122"/>
      <w:r w:rsidRPr="000A47DB">
        <w:rPr>
          <w:rFonts w:ascii="Arial" w:eastAsia="Arial" w:hAnsi="Arial" w:cs="Arial"/>
          <w:b/>
          <w:u w:val="single"/>
        </w:rPr>
        <w:t>3</w:t>
      </w:r>
      <w:bookmarkEnd w:id="125"/>
      <w:r w:rsidRPr="000A47DB">
        <w:rPr>
          <w:rFonts w:ascii="Arial" w:eastAsia="Arial" w:hAnsi="Arial" w:cs="Arial"/>
          <w:b/>
          <w:u w:val="single"/>
        </w:rPr>
        <w:t xml:space="preserve">.  </w:t>
      </w:r>
      <w:bookmarkStart w:id="130" w:name="_STATUTE_HEADNOTE__a83a2d68_fd0e_43af_a8"/>
      <w:r w:rsidRPr="000A47DB">
        <w:rPr>
          <w:rFonts w:ascii="Arial" w:eastAsia="Arial" w:hAnsi="Arial" w:cs="Arial"/>
          <w:b/>
          <w:u w:val="single"/>
        </w:rPr>
        <w:t>Enforcement.</w:t>
      </w:r>
      <w:r>
        <w:rPr>
          <w:rFonts w:ascii="Arial" w:eastAsia="Arial" w:hAnsi="Arial" w:cs="Arial"/>
          <w:u w:val="single"/>
        </w:rPr>
        <w:t xml:space="preserve">  </w:t>
      </w:r>
      <w:bookmarkStart w:id="131" w:name="_STATUTE_CONTENT__5e935b9c_9498_4dea_aa4"/>
      <w:bookmarkEnd w:id="130"/>
      <w:r>
        <w:rPr>
          <w:rFonts w:ascii="Arial" w:eastAsia="Arial" w:hAnsi="Arial" w:cs="Arial"/>
          <w:u w:val="single"/>
        </w:rPr>
        <w:t xml:space="preserve">If a limited pregnancy services center that received written notice </w:t>
      </w:r>
      <w:bookmarkStart w:id="132" w:name="_LINE__2_8db53559_7f63_46a3_a8bd_75d985b"/>
      <w:bookmarkEnd w:id="129"/>
      <w:r>
        <w:rPr>
          <w:rFonts w:ascii="Arial" w:eastAsia="Arial" w:hAnsi="Arial" w:cs="Arial"/>
          <w:u w:val="single"/>
        </w:rPr>
        <w:t xml:space="preserve">under subsection 2 fails to respond to the notice or comply with the requirements under </w:t>
      </w:r>
      <w:bookmarkStart w:id="133" w:name="_LINE__3_f0daacde_562e_4e8a_a671_e4a90da"/>
      <w:bookmarkEnd w:id="132"/>
      <w:r>
        <w:rPr>
          <w:rFonts w:ascii="Arial" w:eastAsia="Arial" w:hAnsi="Arial" w:cs="Arial"/>
          <w:u w:val="single"/>
        </w:rPr>
        <w:t xml:space="preserve">subsection 1 within 10 days of receiving the written notice, the Attorney General may bring </w:t>
      </w:r>
      <w:bookmarkStart w:id="134" w:name="_LINE__4_b0d2d774_3500_4290_8f4c_9106f60"/>
      <w:bookmarkEnd w:id="133"/>
      <w:r>
        <w:rPr>
          <w:rFonts w:ascii="Arial" w:eastAsia="Arial" w:hAnsi="Arial" w:cs="Arial"/>
          <w:u w:val="single"/>
        </w:rPr>
        <w:t xml:space="preserve">an action in the name of the State against the limited pregnancy services center to compel </w:t>
      </w:r>
      <w:bookmarkStart w:id="135" w:name="_LINE__5_0a36c67d_cda6_4dc5_a1ef_6ed6e8c"/>
      <w:bookmarkEnd w:id="134"/>
      <w:r>
        <w:rPr>
          <w:rFonts w:ascii="Arial" w:eastAsia="Arial" w:hAnsi="Arial" w:cs="Arial"/>
          <w:u w:val="single"/>
        </w:rPr>
        <w:t xml:space="preserve">compliance with the requirements of subsection 1 by temporary or permanent injunction. </w:t>
      </w:r>
      <w:bookmarkStart w:id="136" w:name="_LINE__6_d18ec5d6_60e7_4087_b212_655a963"/>
      <w:bookmarkEnd w:id="135"/>
      <w:r>
        <w:rPr>
          <w:rFonts w:ascii="Arial" w:eastAsia="Arial" w:hAnsi="Arial" w:cs="Arial"/>
          <w:u w:val="single"/>
        </w:rPr>
        <w:t xml:space="preserve">In any action pursuant to which a temporary or permanent injunction is issued under this </w:t>
      </w:r>
      <w:bookmarkStart w:id="137" w:name="_LINE__7_d41a98b7_9405_409c_9586_c56cbc8"/>
      <w:bookmarkEnd w:id="136"/>
      <w:r>
        <w:rPr>
          <w:rFonts w:ascii="Arial" w:eastAsia="Arial" w:hAnsi="Arial" w:cs="Arial"/>
          <w:u w:val="single"/>
        </w:rPr>
        <w:t xml:space="preserve">section, the court may, in addition to any other remedy within its authority, order the </w:t>
      </w:r>
      <w:bookmarkStart w:id="138" w:name="_LINE__8_c9652f75_4dac_4512_aea8_c996e29"/>
      <w:bookmarkEnd w:id="137"/>
      <w:r>
        <w:rPr>
          <w:rFonts w:ascii="Arial" w:eastAsia="Arial" w:hAnsi="Arial" w:cs="Arial"/>
          <w:u w:val="single"/>
        </w:rPr>
        <w:t>defendant to complete any combination of the following requirements:</w:t>
      </w:r>
      <w:bookmarkEnd w:id="138"/>
    </w:p>
    <w:p w:rsidR="00DB6E92" w:rsidP="00DB6E92">
      <w:pPr>
        <w:ind w:left="720"/>
        <w:rPr>
          <w:rFonts w:ascii="Arial" w:eastAsia="Arial" w:hAnsi="Arial" w:cs="Arial"/>
        </w:rPr>
      </w:pPr>
      <w:bookmarkStart w:id="139" w:name="_STATUTE_NUMBER__f13d563b_21fb_4cfc_aa24"/>
      <w:bookmarkStart w:id="140" w:name="_STATUTE_P__9f180ffe_0f17_4e75_bfea_0306"/>
      <w:bookmarkStart w:id="141" w:name="_PAR__2_7f9c30e3_453c_4b9c_87a2_2a5ee509"/>
      <w:bookmarkStart w:id="142" w:name="_LINE__9_03372fb5_48f4_44c5_b414_43ccc8a"/>
      <w:bookmarkEnd w:id="128"/>
      <w:bookmarkEnd w:id="131"/>
      <w:r>
        <w:rPr>
          <w:rFonts w:ascii="Arial" w:eastAsia="Arial" w:hAnsi="Arial" w:cs="Arial"/>
          <w:u w:val="single"/>
        </w:rPr>
        <w:t>A</w:t>
      </w:r>
      <w:bookmarkEnd w:id="139"/>
      <w:r>
        <w:rPr>
          <w:rFonts w:ascii="Arial" w:eastAsia="Arial" w:hAnsi="Arial" w:cs="Arial"/>
          <w:u w:val="single"/>
        </w:rPr>
        <w:t xml:space="preserve">.  </w:t>
      </w:r>
      <w:bookmarkStart w:id="143" w:name="_STATUTE_CONTENT__d7613ed0_be5b_49ae_829"/>
      <w:r>
        <w:rPr>
          <w:rFonts w:ascii="Arial" w:eastAsia="Arial" w:hAnsi="Arial" w:cs="Arial"/>
          <w:u w:val="single"/>
        </w:rPr>
        <w:t xml:space="preserve">Disseminate, or pay for the dissemination of, information that corrects the </w:t>
      </w:r>
      <w:bookmarkStart w:id="144" w:name="_LINE__10_90660c52_4114_41cc_9976_d2b1ef"/>
      <w:bookmarkEnd w:id="142"/>
      <w:r>
        <w:rPr>
          <w:rFonts w:ascii="Arial" w:eastAsia="Arial" w:hAnsi="Arial" w:cs="Arial"/>
          <w:u w:val="single"/>
        </w:rPr>
        <w:t>information identified to be deceptive or misleading;</w:t>
      </w:r>
      <w:bookmarkEnd w:id="144"/>
    </w:p>
    <w:p w:rsidR="00DB6E92" w:rsidP="00DB6E92">
      <w:pPr>
        <w:ind w:left="720"/>
        <w:rPr>
          <w:rFonts w:ascii="Arial" w:eastAsia="Arial" w:hAnsi="Arial" w:cs="Arial"/>
        </w:rPr>
      </w:pPr>
      <w:bookmarkStart w:id="145" w:name="_STATUTE_NUMBER__15903905_5676_47ec_85e1"/>
      <w:bookmarkStart w:id="146" w:name="_STATUTE_P__9e0d82f7_60d5_4008_8884_59bb"/>
      <w:bookmarkStart w:id="147" w:name="_PAR__3_306badc6_03a5_400f_af3b_e55029b5"/>
      <w:bookmarkStart w:id="148" w:name="_LINE__11_62522bf6_fb99_43ed_b781_8c03b7"/>
      <w:bookmarkEnd w:id="140"/>
      <w:bookmarkEnd w:id="141"/>
      <w:bookmarkEnd w:id="143"/>
      <w:r>
        <w:rPr>
          <w:rFonts w:ascii="Arial" w:eastAsia="Arial" w:hAnsi="Arial" w:cs="Arial"/>
          <w:u w:val="single"/>
        </w:rPr>
        <w:t>B</w:t>
      </w:r>
      <w:bookmarkEnd w:id="145"/>
      <w:r>
        <w:rPr>
          <w:rFonts w:ascii="Arial" w:eastAsia="Arial" w:hAnsi="Arial" w:cs="Arial"/>
          <w:u w:val="single"/>
        </w:rPr>
        <w:t xml:space="preserve">.  </w:t>
      </w:r>
      <w:bookmarkStart w:id="149" w:name="_STATUTE_CONTENT__2e88ca48_e475_465d_9f6"/>
      <w:r>
        <w:rPr>
          <w:rFonts w:ascii="Arial" w:eastAsia="Arial" w:hAnsi="Arial" w:cs="Arial"/>
          <w:u w:val="single"/>
        </w:rPr>
        <w:t xml:space="preserve">Post, in locations determined by the court, a remedial notice that corrects the effects </w:t>
      </w:r>
      <w:bookmarkStart w:id="150" w:name="_LINE__12_15a0af9e_56f2_4bf8_9abe_84bb72"/>
      <w:bookmarkEnd w:id="148"/>
      <w:r>
        <w:rPr>
          <w:rFonts w:ascii="Arial" w:eastAsia="Arial" w:hAnsi="Arial" w:cs="Arial"/>
          <w:u w:val="single"/>
        </w:rPr>
        <w:t>of the information identified to be deceptive or misleading; or</w:t>
      </w:r>
      <w:bookmarkEnd w:id="150"/>
    </w:p>
    <w:p w:rsidR="00DB6E92" w:rsidP="00DB6E92">
      <w:pPr>
        <w:ind w:left="720"/>
        <w:rPr>
          <w:rFonts w:ascii="Arial" w:eastAsia="Arial" w:hAnsi="Arial" w:cs="Arial"/>
        </w:rPr>
      </w:pPr>
      <w:bookmarkStart w:id="151" w:name="_STATUTE_NUMBER__0784977e_e227_43f7_8d4d"/>
      <w:bookmarkStart w:id="152" w:name="_STATUTE_P__0aec06da_5ed1_41ab_a094_5c3a"/>
      <w:bookmarkStart w:id="153" w:name="_PAR__4_a942a86a_3a32_4fc9_9f85_83adb129"/>
      <w:bookmarkStart w:id="154" w:name="_LINE__13_f55d279b_c62b_49b2_89da_af3874"/>
      <w:bookmarkEnd w:id="146"/>
      <w:bookmarkEnd w:id="147"/>
      <w:bookmarkEnd w:id="149"/>
      <w:r>
        <w:rPr>
          <w:rFonts w:ascii="Arial" w:eastAsia="Arial" w:hAnsi="Arial" w:cs="Arial"/>
          <w:u w:val="single"/>
        </w:rPr>
        <w:t>C</w:t>
      </w:r>
      <w:bookmarkEnd w:id="151"/>
      <w:r>
        <w:rPr>
          <w:rFonts w:ascii="Arial" w:eastAsia="Arial" w:hAnsi="Arial" w:cs="Arial"/>
          <w:u w:val="single"/>
        </w:rPr>
        <w:t xml:space="preserve">.  </w:t>
      </w:r>
      <w:bookmarkStart w:id="155" w:name="_STATUTE_CONTENT__14706b12_94cd_41de_9d7"/>
      <w:r>
        <w:rPr>
          <w:rFonts w:ascii="Arial" w:eastAsia="Arial" w:hAnsi="Arial" w:cs="Arial"/>
          <w:u w:val="single"/>
        </w:rPr>
        <w:t xml:space="preserve">Take any other action the court determines necessary to remedy adverse effects that </w:t>
      </w:r>
      <w:bookmarkStart w:id="156" w:name="_LINE__14_e2978012_1deb_4412_bcae_adedcb"/>
      <w:bookmarkEnd w:id="154"/>
      <w:r>
        <w:rPr>
          <w:rFonts w:ascii="Arial" w:eastAsia="Arial" w:hAnsi="Arial" w:cs="Arial"/>
          <w:u w:val="single"/>
        </w:rPr>
        <w:t xml:space="preserve">the information identified to be deceptive or misleading had on a person who was </w:t>
      </w:r>
      <w:bookmarkStart w:id="157" w:name="_LINE__15_d8ef312b_44c6_41d3_8c89_8eb684"/>
      <w:bookmarkEnd w:id="156"/>
      <w:r>
        <w:rPr>
          <w:rFonts w:ascii="Arial" w:eastAsia="Arial" w:hAnsi="Arial" w:cs="Arial"/>
          <w:u w:val="single"/>
        </w:rPr>
        <w:t xml:space="preserve">seeking medical or health counseling services related to pregnancy or pregnancy </w:t>
      </w:r>
      <w:bookmarkStart w:id="158" w:name="_LINE__16_d69fe530_dd0a_4fe1_b1ab_b6e933"/>
      <w:bookmarkEnd w:id="157"/>
      <w:r>
        <w:rPr>
          <w:rFonts w:ascii="Arial" w:eastAsia="Arial" w:hAnsi="Arial" w:cs="Arial"/>
          <w:u w:val="single"/>
        </w:rPr>
        <w:t>prevention from the limited pregnancy services center.</w:t>
      </w:r>
      <w:bookmarkEnd w:id="158"/>
    </w:p>
    <w:p w:rsidR="00DB6E92" w:rsidP="00DB6E92">
      <w:pPr>
        <w:ind w:left="360"/>
        <w:rPr>
          <w:rFonts w:ascii="Arial" w:eastAsia="Arial" w:hAnsi="Arial" w:cs="Arial"/>
        </w:rPr>
      </w:pPr>
      <w:bookmarkStart w:id="159" w:name="_STATUTE_P__9e8fb4fe_e85d_40cb_9ef2_dcd0"/>
      <w:bookmarkStart w:id="160" w:name="_STATUTE_CONTENT__7a0ceefb_21ea_41ce_9ee"/>
      <w:bookmarkStart w:id="161" w:name="_PAR__5_8103864c_ac05_46c3_aa70_7674466d"/>
      <w:bookmarkStart w:id="162" w:name="_LINE__17_4646b1f7_682b_42a5_8a47_525947"/>
      <w:bookmarkEnd w:id="152"/>
      <w:bookmarkEnd w:id="153"/>
      <w:bookmarkEnd w:id="155"/>
      <w:r>
        <w:rPr>
          <w:rFonts w:ascii="Arial" w:eastAsia="Arial" w:hAnsi="Arial" w:cs="Arial"/>
          <w:u w:val="single"/>
        </w:rPr>
        <w:t xml:space="preserve">Nothing in this section may be construed to prohibit the State or a political subdivision of </w:t>
      </w:r>
      <w:bookmarkStart w:id="163" w:name="_LINE__18_41744c48_7c5a_4aba_911d_e28a7c"/>
      <w:bookmarkEnd w:id="162"/>
      <w:r>
        <w:rPr>
          <w:rFonts w:ascii="Arial" w:eastAsia="Arial" w:hAnsi="Arial" w:cs="Arial"/>
          <w:u w:val="single"/>
        </w:rPr>
        <w:t xml:space="preserve">the State from pursuing other administrative or legal action authorized by law including, </w:t>
      </w:r>
      <w:bookmarkStart w:id="164" w:name="_LINE__19_98d15fd3_6130_4cf8_aab5_79c1b8"/>
      <w:bookmarkEnd w:id="163"/>
      <w:r>
        <w:rPr>
          <w:rFonts w:ascii="Arial" w:eastAsia="Arial" w:hAnsi="Arial" w:cs="Arial"/>
          <w:u w:val="single"/>
        </w:rPr>
        <w:t>but not limited to, any action that may be available under Title 5, chapter 10.</w:t>
      </w:r>
      <w:bookmarkEnd w:id="164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165" w:name="_STATUTE_NUMBER__c59fc6ae_cc4b_4045_ba14"/>
      <w:bookmarkStart w:id="166" w:name="_STATUTE_SS__053b4634_a59f_476d_9e39_723"/>
      <w:bookmarkStart w:id="167" w:name="_PAR__6_301ed1a3_e0c5_4846_bfec_5ec7712b"/>
      <w:bookmarkStart w:id="168" w:name="_LINE__20_bdbf4d8f_9603_43b0_8556_c757cb"/>
      <w:bookmarkEnd w:id="126"/>
      <w:bookmarkEnd w:id="159"/>
      <w:bookmarkEnd w:id="160"/>
      <w:bookmarkEnd w:id="161"/>
      <w:r w:rsidRPr="000A47DB">
        <w:rPr>
          <w:rFonts w:ascii="Arial" w:eastAsia="Arial" w:hAnsi="Arial" w:cs="Arial"/>
          <w:b/>
          <w:u w:val="single"/>
        </w:rPr>
        <w:t>4</w:t>
      </w:r>
      <w:bookmarkEnd w:id="165"/>
      <w:r w:rsidRPr="000A47DB">
        <w:rPr>
          <w:rFonts w:ascii="Arial" w:eastAsia="Arial" w:hAnsi="Arial" w:cs="Arial"/>
          <w:b/>
          <w:u w:val="single"/>
        </w:rPr>
        <w:t xml:space="preserve">.  </w:t>
      </w:r>
      <w:bookmarkStart w:id="169" w:name="_STATUTE_HEADNOTE__6bfcce87_1782_4126_a1"/>
      <w:r w:rsidRPr="000A47DB">
        <w:rPr>
          <w:rFonts w:ascii="Arial" w:eastAsia="Arial" w:hAnsi="Arial" w:cs="Arial"/>
          <w:b/>
          <w:u w:val="single"/>
        </w:rPr>
        <w:t>Penalties.</w:t>
      </w:r>
      <w:r>
        <w:rPr>
          <w:rFonts w:ascii="Arial" w:eastAsia="Arial" w:hAnsi="Arial" w:cs="Arial"/>
          <w:u w:val="single"/>
        </w:rPr>
        <w:t xml:space="preserve">  </w:t>
      </w:r>
      <w:bookmarkStart w:id="170" w:name="_STATUTE_CONTENT__b7df2064_54b1_4987_b8c"/>
      <w:bookmarkEnd w:id="169"/>
      <w:r>
        <w:rPr>
          <w:rFonts w:ascii="Arial" w:eastAsia="Arial" w:hAnsi="Arial" w:cs="Arial"/>
          <w:u w:val="single"/>
        </w:rPr>
        <w:t xml:space="preserve">In any action pursuant to which a temporary or permanent injunction is </w:t>
      </w:r>
      <w:bookmarkStart w:id="171" w:name="_LINE__21_f3e70a08_a43e_4fb6_bb26_b31c2f"/>
      <w:bookmarkEnd w:id="168"/>
      <w:r>
        <w:rPr>
          <w:rFonts w:ascii="Arial" w:eastAsia="Arial" w:hAnsi="Arial" w:cs="Arial"/>
          <w:u w:val="single"/>
        </w:rPr>
        <w:t xml:space="preserve">issued under this section, the court shall issue a civil penalty of not less than $50 and not </w:t>
      </w:r>
      <w:bookmarkStart w:id="172" w:name="_LINE__22_3fdcc4e2_5653_4c3f_ae8c_e3f89b"/>
      <w:bookmarkEnd w:id="171"/>
      <w:r>
        <w:rPr>
          <w:rFonts w:ascii="Arial" w:eastAsia="Arial" w:hAnsi="Arial" w:cs="Arial"/>
          <w:u w:val="single"/>
        </w:rPr>
        <w:t xml:space="preserve">more than $500 for each violation identified in the action. If the Attorney General prevails </w:t>
      </w:r>
      <w:bookmarkStart w:id="173" w:name="_LINE__23_8adac798_57f1_403a_a033_97592d"/>
      <w:bookmarkEnd w:id="172"/>
      <w:r>
        <w:rPr>
          <w:rFonts w:ascii="Arial" w:eastAsia="Arial" w:hAnsi="Arial" w:cs="Arial"/>
          <w:u w:val="single"/>
        </w:rPr>
        <w:t xml:space="preserve">in an action under this section, the Attorney General is entitled to recover the reasonable </w:t>
      </w:r>
      <w:bookmarkStart w:id="174" w:name="_LINE__24_39093d46_78f8_458b_9514_d2ab6c"/>
      <w:bookmarkEnd w:id="173"/>
      <w:r>
        <w:rPr>
          <w:rFonts w:ascii="Arial" w:eastAsia="Arial" w:hAnsi="Arial" w:cs="Arial"/>
          <w:u w:val="single"/>
        </w:rPr>
        <w:t>costs and reasonable attorney's fees of pursuing that action.</w:t>
      </w:r>
      <w:bookmarkEnd w:id="174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175" w:name="_STATUTE_NUMBER__a59f9d5a_bdf1_4fb8_b14b"/>
      <w:bookmarkStart w:id="176" w:name="_STATUTE_SS__0edd36a7_26b1_4967_9633_9a0"/>
      <w:bookmarkStart w:id="177" w:name="_PAR__7_430de0e7_510e_4c7f_b740_4ea14457"/>
      <w:bookmarkStart w:id="178" w:name="_LINE__25_5626dc43_bf70_427d_ba61_717d05"/>
      <w:bookmarkEnd w:id="166"/>
      <w:bookmarkEnd w:id="167"/>
      <w:bookmarkEnd w:id="170"/>
      <w:r w:rsidRPr="00294C8A">
        <w:rPr>
          <w:rFonts w:ascii="Arial" w:eastAsia="Arial" w:hAnsi="Arial" w:cs="Arial"/>
          <w:b/>
          <w:u w:val="single"/>
        </w:rPr>
        <w:t>5</w:t>
      </w:r>
      <w:bookmarkEnd w:id="175"/>
      <w:r w:rsidRPr="00294C8A">
        <w:rPr>
          <w:rFonts w:ascii="Arial" w:eastAsia="Arial" w:hAnsi="Arial" w:cs="Arial"/>
          <w:b/>
          <w:u w:val="single"/>
        </w:rPr>
        <w:t xml:space="preserve">. </w:t>
      </w:r>
      <w:bookmarkStart w:id="179" w:name="_STATUTE_HEADNOTE__6bf802ad_44b0_4498_b6"/>
      <w:r w:rsidRPr="00294C8A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</w:t>
      </w:r>
      <w:bookmarkStart w:id="180" w:name="_STATUTE_CONTENT__38d24ab2_4d5d_4e4a_888"/>
      <w:bookmarkEnd w:id="179"/>
      <w:r>
        <w:rPr>
          <w:rFonts w:ascii="Arial" w:eastAsia="Arial" w:hAnsi="Arial" w:cs="Arial"/>
          <w:u w:val="single"/>
        </w:rPr>
        <w:t xml:space="preserve">The Attorney General shall adopt rules necessary to implement this </w:t>
      </w:r>
      <w:bookmarkStart w:id="181" w:name="_LINE__26_4985d084_5b78_408b_9c51_d937c6"/>
      <w:bookmarkEnd w:id="178"/>
      <w:r>
        <w:rPr>
          <w:rFonts w:ascii="Arial" w:eastAsia="Arial" w:hAnsi="Arial" w:cs="Arial"/>
          <w:u w:val="single"/>
        </w:rPr>
        <w:t xml:space="preserve">section. Rules adopted by the Attorney General must include, but are not limited to, the </w:t>
      </w:r>
      <w:bookmarkStart w:id="182" w:name="_LINE__27_9b4daec4_5f4e_4602_b6e7_caa83c"/>
      <w:bookmarkEnd w:id="181"/>
      <w:r>
        <w:rPr>
          <w:rFonts w:ascii="Arial" w:eastAsia="Arial" w:hAnsi="Arial" w:cs="Arial"/>
          <w:u w:val="single"/>
        </w:rPr>
        <w:t>following:</w:t>
      </w:r>
      <w:bookmarkEnd w:id="182"/>
    </w:p>
    <w:p w:rsidR="00DB6E92" w:rsidP="00DB6E92">
      <w:pPr>
        <w:ind w:left="720"/>
        <w:rPr>
          <w:rFonts w:ascii="Arial" w:eastAsia="Arial" w:hAnsi="Arial" w:cs="Arial"/>
        </w:rPr>
      </w:pPr>
      <w:bookmarkStart w:id="183" w:name="_STATUTE_NUMBER__7b88be5b_e624_4163_9e3e"/>
      <w:bookmarkStart w:id="184" w:name="_STATUTE_P__4b219fd8_9311_4ea0_83b5_e053"/>
      <w:bookmarkStart w:id="185" w:name="_PAR__8_c1399266_0daa_4999_bfc3_63c8137c"/>
      <w:bookmarkStart w:id="186" w:name="_LINE__28_454a4d95_e40c_4e0c_9fcb_d663eb"/>
      <w:bookmarkEnd w:id="177"/>
      <w:bookmarkEnd w:id="180"/>
      <w:r>
        <w:rPr>
          <w:rFonts w:ascii="Arial" w:eastAsia="Arial" w:hAnsi="Arial" w:cs="Arial"/>
          <w:u w:val="single"/>
        </w:rPr>
        <w:t>A</w:t>
      </w:r>
      <w:bookmarkEnd w:id="183"/>
      <w:r>
        <w:rPr>
          <w:rFonts w:ascii="Arial" w:eastAsia="Arial" w:hAnsi="Arial" w:cs="Arial"/>
          <w:u w:val="single"/>
        </w:rPr>
        <w:t xml:space="preserve">. </w:t>
      </w:r>
      <w:bookmarkStart w:id="187" w:name="_STATUTE_CONTENT__70a702f6_308e_4494_b0b"/>
      <w:r>
        <w:rPr>
          <w:rFonts w:ascii="Arial" w:eastAsia="Arial" w:hAnsi="Arial" w:cs="Arial"/>
          <w:u w:val="single"/>
        </w:rPr>
        <w:t xml:space="preserve">The process through which a person can notify the Attorney General of a facility </w:t>
      </w:r>
      <w:bookmarkStart w:id="188" w:name="_LINE__29_8a36f415_b3ab_45af_be60_693e6b"/>
      <w:bookmarkEnd w:id="186"/>
      <w:r>
        <w:rPr>
          <w:rFonts w:ascii="Arial" w:eastAsia="Arial" w:hAnsi="Arial" w:cs="Arial"/>
          <w:u w:val="single"/>
        </w:rPr>
        <w:t xml:space="preserve">that the person believes has engaged in the dissemination of deceptive or misleading </w:t>
      </w:r>
      <w:bookmarkStart w:id="189" w:name="_LINE__30_9f9942f5_c4e7_445f_9f32_eb7918"/>
      <w:bookmarkEnd w:id="188"/>
      <w:r>
        <w:rPr>
          <w:rFonts w:ascii="Arial" w:eastAsia="Arial" w:hAnsi="Arial" w:cs="Arial"/>
          <w:u w:val="single"/>
        </w:rPr>
        <w:t>information prohibited under subsection 1;</w:t>
      </w:r>
      <w:bookmarkEnd w:id="189"/>
    </w:p>
    <w:p w:rsidR="00DB6E92" w:rsidP="00DB6E92">
      <w:pPr>
        <w:ind w:left="720"/>
        <w:rPr>
          <w:rFonts w:ascii="Arial" w:eastAsia="Arial" w:hAnsi="Arial" w:cs="Arial"/>
        </w:rPr>
      </w:pPr>
      <w:bookmarkStart w:id="190" w:name="_STATUTE_NUMBER__11bbc583_7540_4cf8_8e48"/>
      <w:bookmarkStart w:id="191" w:name="_STATUTE_P__6772e2d3_798a_4ac8_bbf7_044e"/>
      <w:bookmarkStart w:id="192" w:name="_PAR__9_7906699b_6097_41a0_a2bc_fd7b0fed"/>
      <w:bookmarkStart w:id="193" w:name="_LINE__31_35e744ee_6a72_4172_b2c8_313d93"/>
      <w:bookmarkEnd w:id="184"/>
      <w:bookmarkEnd w:id="185"/>
      <w:bookmarkEnd w:id="187"/>
      <w:r>
        <w:rPr>
          <w:rFonts w:ascii="Arial" w:eastAsia="Arial" w:hAnsi="Arial" w:cs="Arial"/>
          <w:u w:val="single"/>
        </w:rPr>
        <w:t>B</w:t>
      </w:r>
      <w:bookmarkEnd w:id="190"/>
      <w:r>
        <w:rPr>
          <w:rFonts w:ascii="Arial" w:eastAsia="Arial" w:hAnsi="Arial" w:cs="Arial"/>
          <w:u w:val="single"/>
        </w:rPr>
        <w:t xml:space="preserve">. </w:t>
      </w:r>
      <w:bookmarkStart w:id="194" w:name="_STATUTE_CONTENT__2f50c154_b876_45c8_b4d"/>
      <w:r>
        <w:rPr>
          <w:rFonts w:ascii="Arial" w:eastAsia="Arial" w:hAnsi="Arial" w:cs="Arial"/>
          <w:u w:val="single"/>
        </w:rPr>
        <w:t xml:space="preserve">The process and timeline that the Attorney General will follow in responding to a </w:t>
      </w:r>
      <w:bookmarkStart w:id="195" w:name="_LINE__32_1cded6e9_fd9e_449c_854c_aa1c9c"/>
      <w:bookmarkEnd w:id="193"/>
      <w:r>
        <w:rPr>
          <w:rFonts w:ascii="Arial" w:eastAsia="Arial" w:hAnsi="Arial" w:cs="Arial"/>
          <w:u w:val="single"/>
        </w:rPr>
        <w:t>person who submitted notification under paragraph A;</w:t>
      </w:r>
      <w:r>
        <w:rPr>
          <w:rFonts w:ascii="Arial" w:eastAsia="Arial" w:hAnsi="Arial" w:cs="Arial"/>
          <w:u w:val="single"/>
        </w:rPr>
        <w:t xml:space="preserve"> and</w:t>
      </w:r>
      <w:bookmarkEnd w:id="195"/>
    </w:p>
    <w:p w:rsidR="00DB6E92" w:rsidP="00DB6E92">
      <w:pPr>
        <w:ind w:left="720"/>
        <w:rPr>
          <w:rFonts w:ascii="Arial" w:eastAsia="Arial" w:hAnsi="Arial" w:cs="Arial"/>
        </w:rPr>
      </w:pPr>
      <w:bookmarkStart w:id="196" w:name="_STATUTE_NUMBER__ac9b7979_762c_4fc0_baad"/>
      <w:bookmarkStart w:id="197" w:name="_STATUTE_P__ec9b5487_443c_4c2f_8891_9f43"/>
      <w:bookmarkStart w:id="198" w:name="_PAR__10_e5dd9a61_3c54_4d93_913c_533515a"/>
      <w:bookmarkStart w:id="199" w:name="_LINE__33_c306506c_5979_47db_a202_5355b1"/>
      <w:bookmarkEnd w:id="191"/>
      <w:bookmarkEnd w:id="192"/>
      <w:bookmarkEnd w:id="194"/>
      <w:r>
        <w:rPr>
          <w:rFonts w:ascii="Arial" w:eastAsia="Arial" w:hAnsi="Arial" w:cs="Arial"/>
          <w:u w:val="single"/>
        </w:rPr>
        <w:t>C</w:t>
      </w:r>
      <w:bookmarkEnd w:id="196"/>
      <w:r>
        <w:rPr>
          <w:rFonts w:ascii="Arial" w:eastAsia="Arial" w:hAnsi="Arial" w:cs="Arial"/>
          <w:u w:val="single"/>
        </w:rPr>
        <w:t xml:space="preserve">. </w:t>
      </w:r>
      <w:bookmarkStart w:id="200" w:name="_STATUTE_CONTENT__7d74fe83_a8d7_4942_958"/>
      <w:r>
        <w:rPr>
          <w:rFonts w:ascii="Arial" w:eastAsia="Arial" w:hAnsi="Arial" w:cs="Arial"/>
          <w:u w:val="single"/>
        </w:rPr>
        <w:t xml:space="preserve">Examples of the dissemination of deceptive or misleading information provided by </w:t>
      </w:r>
      <w:bookmarkStart w:id="201" w:name="_LINE__34_5d3a204d_abe4_4d0a_9ac0_3b810b"/>
      <w:bookmarkEnd w:id="199"/>
      <w:r>
        <w:rPr>
          <w:rFonts w:ascii="Arial" w:eastAsia="Arial" w:hAnsi="Arial" w:cs="Arial"/>
          <w:u w:val="single"/>
        </w:rPr>
        <w:t>limited pregnancy services centers prohibited under subsection 1.</w:t>
      </w:r>
      <w:bookmarkEnd w:id="201"/>
    </w:p>
    <w:p w:rsidR="00DB6E92" w:rsidP="00DB6E92">
      <w:pPr>
        <w:ind w:left="360"/>
        <w:rPr>
          <w:rFonts w:ascii="Arial" w:eastAsia="Arial" w:hAnsi="Arial" w:cs="Arial"/>
        </w:rPr>
      </w:pPr>
      <w:bookmarkStart w:id="202" w:name="_STATUTE_CONTENT__11494f19_6ec4_44f6_8cc"/>
      <w:bookmarkStart w:id="203" w:name="_STATUTE_P__87671cdf_9eef_4536_aa4f_3281"/>
      <w:bookmarkStart w:id="204" w:name="_PAR__11_ca1fee55_765c_490c_b7d5_3ffccdf"/>
      <w:bookmarkStart w:id="205" w:name="_LINE__35_ec08e814_f577_4a8e_b106_50fd86"/>
      <w:bookmarkEnd w:id="197"/>
      <w:bookmarkEnd w:id="198"/>
      <w:bookmarkEnd w:id="200"/>
      <w:r>
        <w:rPr>
          <w:rFonts w:ascii="Arial" w:eastAsia="Arial" w:hAnsi="Arial" w:cs="Arial"/>
          <w:u w:val="single"/>
        </w:rPr>
        <w:t xml:space="preserve">The processes required under paragraphs A and B, and the examples required under </w:t>
      </w:r>
      <w:bookmarkStart w:id="206" w:name="_LINE__36_9fc4ea1f_8018_449d_9451_de8bba"/>
      <w:bookmarkEnd w:id="205"/>
      <w:r>
        <w:rPr>
          <w:rFonts w:ascii="Arial" w:eastAsia="Arial" w:hAnsi="Arial" w:cs="Arial"/>
          <w:u w:val="single"/>
        </w:rPr>
        <w:t xml:space="preserve">paragraph C, must be available to access on the Attorney General’s publicly accessible </w:t>
      </w:r>
      <w:bookmarkStart w:id="207" w:name="_LINE__37_ded3b10f_fd11_47c7_b7a1_7904fb"/>
      <w:bookmarkEnd w:id="206"/>
      <w:r>
        <w:rPr>
          <w:rFonts w:ascii="Arial" w:eastAsia="Arial" w:hAnsi="Arial" w:cs="Arial"/>
          <w:u w:val="single"/>
        </w:rPr>
        <w:t>website.</w:t>
      </w:r>
      <w:bookmarkEnd w:id="207"/>
    </w:p>
    <w:p w:rsidR="00DB6E92" w:rsidP="00DB6E9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8" w:name="_SUMMARY__374711da_a30b_4aee_819d_b6fccf"/>
      <w:bookmarkStart w:id="209" w:name="_PAR__12_5149ddc3_0e77_4d91_b69a_1cd3755"/>
      <w:bookmarkStart w:id="210" w:name="_LINE__38_c0ece3da_e55a_4526_ac5e_d05c47"/>
      <w:bookmarkEnd w:id="8"/>
      <w:bookmarkEnd w:id="95"/>
      <w:bookmarkEnd w:id="99"/>
      <w:bookmarkEnd w:id="102"/>
      <w:bookmarkEnd w:id="176"/>
      <w:bookmarkEnd w:id="202"/>
      <w:bookmarkEnd w:id="203"/>
      <w:bookmarkEnd w:id="204"/>
      <w:r>
        <w:rPr>
          <w:rFonts w:ascii="Arial" w:eastAsia="Arial" w:hAnsi="Arial" w:cs="Arial"/>
          <w:b/>
          <w:sz w:val="24"/>
        </w:rPr>
        <w:t>SUMMARY</w:t>
      </w:r>
      <w:bookmarkEnd w:id="210"/>
    </w:p>
    <w:p w:rsidR="00DB6E92" w:rsidP="00DB6E92">
      <w:pPr>
        <w:ind w:left="360" w:firstLine="360"/>
        <w:rPr>
          <w:rFonts w:ascii="Arial" w:eastAsia="Arial" w:hAnsi="Arial" w:cs="Arial"/>
        </w:rPr>
      </w:pPr>
      <w:bookmarkStart w:id="211" w:name="_PAR__13_1d19bc4f_5b8c_4b63_868d_a58a9cb"/>
      <w:bookmarkStart w:id="212" w:name="_LINE__39_f71610b7_784d_4799_98fe_43c265"/>
      <w:bookmarkEnd w:id="209"/>
      <w:r w:rsidRPr="00420EEC">
        <w:rPr>
          <w:rFonts w:ascii="Arial" w:eastAsia="Arial" w:hAnsi="Arial" w:cs="Arial"/>
        </w:rPr>
        <w:t>This bill defines the terms "pregnancy services center</w:t>
      </w:r>
      <w:r>
        <w:rPr>
          <w:rFonts w:ascii="Arial" w:eastAsia="Arial" w:hAnsi="Arial" w:cs="Arial"/>
        </w:rPr>
        <w:t>,</w:t>
      </w:r>
      <w:r w:rsidRPr="00420EEC">
        <w:rPr>
          <w:rFonts w:ascii="Arial" w:eastAsia="Arial" w:hAnsi="Arial" w:cs="Arial"/>
        </w:rPr>
        <w:t xml:space="preserve">" "limited pregnancy services </w:t>
      </w:r>
      <w:bookmarkStart w:id="213" w:name="_LINE__40_6cf8bfa8_cf79_4011_8f1f_d543bc"/>
      <w:bookmarkEnd w:id="212"/>
      <w:r w:rsidRPr="00420EEC">
        <w:rPr>
          <w:rFonts w:ascii="Arial" w:eastAsia="Arial" w:hAnsi="Arial" w:cs="Arial"/>
        </w:rPr>
        <w:t>center"</w:t>
      </w:r>
      <w:r>
        <w:rPr>
          <w:rFonts w:ascii="Arial" w:eastAsia="Arial" w:hAnsi="Arial" w:cs="Arial"/>
        </w:rPr>
        <w:t xml:space="preserve"> and "emergency contraceptive supplies,"</w:t>
      </w:r>
      <w:r w:rsidRPr="00420EEC">
        <w:rPr>
          <w:rFonts w:ascii="Arial" w:eastAsia="Arial" w:hAnsi="Arial" w:cs="Arial"/>
        </w:rPr>
        <w:t xml:space="preserve"> prohibits a limited pregnancy services </w:t>
      </w:r>
      <w:bookmarkStart w:id="214" w:name="_LINE__41_98a0276e_97c2_4748_8f9d_806ec9"/>
      <w:bookmarkEnd w:id="213"/>
      <w:r w:rsidRPr="00420EEC">
        <w:rPr>
          <w:rFonts w:ascii="Arial" w:eastAsia="Arial" w:hAnsi="Arial" w:cs="Arial"/>
        </w:rPr>
        <w:t xml:space="preserve">center from disseminating information about pregnancy, pregnancy prevention or abortion </w:t>
      </w:r>
      <w:bookmarkStart w:id="215" w:name="_PAGE_SPLIT__47708ff9_e3e7_43a5_b0c6_845"/>
      <w:bookmarkStart w:id="216" w:name="_PAGE__3_7422ef8c_05cc_4ab2_948e_1df944e"/>
      <w:bookmarkStart w:id="217" w:name="_PAR__1_320f95a1_eed4_44a5_bfde_17683937"/>
      <w:bookmarkStart w:id="218" w:name="_LINE__1_ec70d818_64f8_4c9b_be49_3fb98cf"/>
      <w:bookmarkEnd w:id="127"/>
      <w:bookmarkEnd w:id="211"/>
      <w:bookmarkEnd w:id="214"/>
      <w:r w:rsidRPr="00420EEC">
        <w:rPr>
          <w:rFonts w:ascii="Arial" w:eastAsia="Arial" w:hAnsi="Arial" w:cs="Arial"/>
        </w:rPr>
        <w:t>t</w:t>
      </w:r>
      <w:bookmarkEnd w:id="215"/>
      <w:r w:rsidRPr="00420EEC">
        <w:rPr>
          <w:rFonts w:ascii="Arial" w:eastAsia="Arial" w:hAnsi="Arial" w:cs="Arial"/>
        </w:rPr>
        <w:t xml:space="preserve">hat is deceptive or misleading and establishes a process for notice and enforcement of that </w:t>
      </w:r>
      <w:bookmarkStart w:id="219" w:name="_LINE__2_fbaf0bfb_8528_4560_8222_fc5b886"/>
      <w:bookmarkEnd w:id="218"/>
      <w:r w:rsidRPr="00420EEC">
        <w:rPr>
          <w:rFonts w:ascii="Arial" w:eastAsia="Arial" w:hAnsi="Arial" w:cs="Arial"/>
        </w:rPr>
        <w:t>prohibition.</w:t>
      </w:r>
      <w:bookmarkEnd w:id="219"/>
    </w:p>
    <w:bookmarkEnd w:id="1"/>
    <w:bookmarkEnd w:id="2"/>
    <w:bookmarkEnd w:id="208"/>
    <w:bookmarkEnd w:id="216"/>
    <w:bookmarkEnd w:id="21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LR0507,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Deceptive Advertising in Limited Pregnancy Services Centers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47DB"/>
    <w:rsid w:val="0011558B"/>
    <w:rsid w:val="00142693"/>
    <w:rsid w:val="00166945"/>
    <w:rsid w:val="001A2BC9"/>
    <w:rsid w:val="001E1D8B"/>
    <w:rsid w:val="00257B1E"/>
    <w:rsid w:val="00294C8A"/>
    <w:rsid w:val="002A3C2A"/>
    <w:rsid w:val="002A3D55"/>
    <w:rsid w:val="002D357F"/>
    <w:rsid w:val="00361F3E"/>
    <w:rsid w:val="003D0121"/>
    <w:rsid w:val="003F2563"/>
    <w:rsid w:val="003F315D"/>
    <w:rsid w:val="00417176"/>
    <w:rsid w:val="00420EEC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6E9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135914</ItemId>
    <LRId>70280</LRId>
    <LRNumber>507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Deceptive Advertising in Limited Pregnancy Services Centers</LRTitle>
    <ItemTitle>An Act to Prohibit Deceptive Advertising in Limited Pregnancy Services Centers</ItemTitle>
    <ShortTitle1>PROHIBIT DECEPTIVE ADVERTISING</ShortTitle1>
    <ShortTitle2>IN LIMITED PREGNANCY SERVICES</ShortTitle2>
    <SponsorFirstName>Lori</SponsorFirstName>
    <SponsorLastName>Gramlich</SponsorLastName>
    <SponsorChamberPrefix>Rep.</SponsorChamberPrefix>
    <SponsorFrom>Old Orchard Beach</SponsorFrom>
    <DraftingCycleCount>2</DraftingCycleCount>
    <LatestDraftingActionId>130</LatestDraftingActionId>
    <LatestDraftingActionDate>2023-03-01T14:58:11</LatestDraftingActionDate>
    <LatestDrafterName>SPrawer</LatestDrafterName>
    <LatestProoferName>sadley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w:rsidR="00DB6E92" w:rsidRDefault="00DB6E92" w:rsidP="00DB6E92"&amp;gt;&amp;lt;w:pPr&amp;gt;&amp;lt;w:ind w:left="360" /&amp;gt;&amp;lt;/w:pPr&amp;gt;&amp;lt;w:bookmarkStart w:id="0" w:name="_ENACTING_CLAUSE__02018f51_da07_4fe3_aae" /&amp;gt;&amp;lt;w:bookmarkStart w:id="1" w:name="_DOC_BODY__e55dd236_a0d5_4e09_87bd_a1be4" /&amp;gt;&amp;lt;w:bookmarkStart w:id="2" w:name="_DOC_BODY_CONTAINER__3544a528_e09e_455d_" /&amp;gt;&amp;lt;w:bookmarkStart w:id="3" w:name="_PAGE__1_f049006c_6c2c_4a26_acb6_3e56aba" /&amp;gt;&amp;lt;w:bookmarkStart w:id="4" w:name="_PAR__1_0927333b_64b5_402b_86fd_ace713e0" /&amp;gt;&amp;lt;w:bookmarkStart w:id="5" w:name="_LINE__1_e5036cb6_16ac_4df9_80eb_f67317a"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w:rsidR="00DB6E92" w:rsidRDefault="00DB6E92" w:rsidP="00DB6E92"&amp;gt;&amp;lt;w:pPr&amp;gt;&amp;lt;w:ind w:left="360" w:firstLine="360" /&amp;gt;&amp;lt;/w:pPr&amp;gt;&amp;lt;w:bookmarkStart w:id="6" w:name="_BILL_SECTION_HEADER__d5ee1c48_8ddc_4fe4" /&amp;gt;&amp;lt;w:bookmarkStart w:id="7" w:name="_BILL_SECTION__590b8703_6475_4cab_bb22_b" /&amp;gt;&amp;lt;w:bookmarkStart w:id="8" w:name="_DOC_BODY_CONTENT__0292b670_b96d_4b88_8e" /&amp;gt;&amp;lt;w:bookmarkStart w:id="9" w:name="_PAR__2_c25e9d3f_f5dd_4a2d_972e_df0a842f" /&amp;gt;&amp;lt;w:bookmarkStart w:id="10" w:name="_LINE__2_05f1163f_3409_45cf_92f0_7371d65"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w:name="_BILL_SECTION_NUMBER__35583fad_a985_4bd2"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§1902, sub-§2-A&amp;lt;/w:t&amp;gt;&amp;lt;/w:r&amp;gt;&amp;lt;w:r&amp;gt;&amp;lt;w:t xml:space="preserve"&amp;gt; is enacted to read:&amp;lt;/w:t&amp;gt;&amp;lt;/w:r&amp;gt;&amp;lt;w:bookmarkEnd w:id="10" /&amp;gt;&amp;lt;/w:p&amp;gt;&amp;lt;w:p w:rsidR="00DB6E92" w:rsidRDefault="00DB6E92" w:rsidP="00DB6E92"&amp;gt;&amp;lt;w:pPr&amp;gt;&amp;lt;w:ind w:left="360" w:firstLine="360" /&amp;gt;&amp;lt;/w:pPr&amp;gt;&amp;lt;w:bookmarkStart w:id="12" w:name="_STATUTE_NUMBER__8937d466_e7fb_4731_9802" /&amp;gt;&amp;lt;w:bookmarkStart w:id="13" w:name="_STATUTE_SS__211584b5_4a99_4952_a56c_807" /&amp;gt;&amp;lt;w:bookmarkStart w:id="14" w:name="_PAR__3_6ebfc7a2_3345_411d_be39_a04530ef" /&amp;gt;&amp;lt;w:bookmarkStart w:id="15" w:name="_LINE__3_cdcde71f_e820_46b4_b8d7_50f5f7d" /&amp;gt;&amp;lt;w:bookmarkStart w:id="16" w:name="_PROCESSED_CHANGE__8cc3b419_1ba3_4a25_ae" /&amp;gt;&amp;lt;w:bookmarkEnd w:id="6" /&amp;gt;&amp;lt;w:bookmarkEnd w:id="9" /&amp;gt;&amp;lt;w:ins w:id="17" w:author="BPS" w:date="2023-02-09T08:16:00Z"&amp;gt;&amp;lt;w:r&amp;gt;&amp;lt;w:rPr&amp;gt;&amp;lt;w:b /&amp;gt;&amp;lt;/w:rPr&amp;gt;&amp;lt;w:t&amp;gt;2-A&amp;lt;/w:t&amp;gt;&amp;lt;/w:r&amp;gt;&amp;lt;w:bookmarkEnd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w:name="_STATUTE_HEADNOTE__909f60c7_709d_400d_88" /&amp;gt;&amp;lt;w:r&amp;gt;&amp;lt;w:rPr&amp;gt;&amp;lt;w:b /&amp;gt;&amp;lt;/w:rPr&amp;gt;&amp;lt;w:t xml:space="preserve"&amp;gt;Emergency contraceptive &amp;lt;/w:t&amp;gt;&amp;lt;/w:r&amp;gt;&amp;lt;/w:ins&amp;gt;&amp;lt;w:ins w:id="19" w:author="BPS" w:date="2023-02-09T14:40:00Z"&amp;gt;&amp;lt;w:r&amp;gt;&amp;lt;w:rPr&amp;gt;&amp;lt;w:b /&amp;gt;&amp;lt;/w:rPr&amp;gt;&amp;lt;w:t&amp;gt;supplies&amp;lt;/w:t&amp;gt;&amp;lt;/w:r&amp;gt;&amp;lt;/w:ins&amp;gt;&amp;lt;w:ins w:id="20" w:author="BPS" w:date="2023-02-09T08:16:00Z"&amp;gt;&amp;lt;w:r&amp;gt;&amp;lt;w:rPr&amp;gt;&amp;lt;w:b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w:id="21" w:name="_STATUTE_CONTENT__25d1b6f2_ff0b_4a97_8b8" /&amp;gt;&amp;lt;w:bookmarkEnd w:id="18" /&amp;gt;&amp;lt;w:r&amp;gt;&amp;lt;w:t xml:space="preserve"&amp;gt;"Emergency contraceptive &amp;lt;/w:t&amp;gt;&amp;lt;/w:r&amp;gt;&amp;lt;/w:ins&amp;gt;&amp;lt;w:ins w:id="22" w:author="BPS" w:date="2023-02-09T14:41:00Z"&amp;gt;&amp;lt;w:r&amp;gt;&amp;lt;w:t&amp;gt;supplies&amp;lt;/w:t&amp;gt;&amp;lt;/w:r&amp;gt;&amp;lt;/w:ins&amp;gt;&amp;lt;w:ins w:id="23" w:author="BPS" w:date="2023-02-09T08:16:00Z"&amp;gt;&amp;lt;w:r&amp;gt;&amp;lt;w:t xml:space="preserve"&amp;gt;" means &amp;lt;/w:t&amp;gt;&amp;lt;/w:r&amp;gt;&amp;lt;w:bookmarkStart w:id="24" w:name="_LINE__4_43830408_82b2_4c56_a55c_0f0f5e4" /&amp;gt;&amp;lt;w:bookmarkEnd w:id="15" /&amp;gt;&amp;lt;w:r&amp;gt;&amp;lt;w:t&amp;gt;any medically appro&amp;lt;/w:t&amp;gt;&amp;lt;/w:r&amp;gt;&amp;lt;/w:ins&amp;gt;&amp;lt;w:ins w:id="25" w:author="BPS" w:date="2023-02-09T08:17:00Z"&amp;gt;&amp;lt;w:r&amp;gt;&amp;lt;w:t xml:space="preserve"&amp;gt;ved drug designed to prevent pregnancy when administered after &amp;lt;/w:t&amp;gt;&amp;lt;/w:r&amp;gt;&amp;lt;w:bookmarkStart w:id="26" w:name="_LINE__5_dcdd653a_d176_405f_b0a6_8ec70e4" /&amp;gt;&amp;lt;w:bookmarkEnd w:id="24" /&amp;gt;&amp;lt;w:r&amp;gt;&amp;lt;w:t&amp;gt;sexual intercourse.&amp;lt;/w:t&amp;gt;&amp;lt;/w:r&amp;gt;&amp;lt;/w:ins&amp;gt;&amp;lt;w:bookmarkEnd w:id="26" /&amp;gt;&amp;lt;/w:p&amp;gt;&amp;lt;w:p w:rsidR="00DB6E92" w:rsidRDefault="00DB6E92" w:rsidP="00DB6E92"&amp;gt;&amp;lt;w:pPr&amp;gt;&amp;lt;w:ind w:left="360" w:firstLine="360" /&amp;gt;&amp;lt;/w:pPr&amp;gt;&amp;lt;w:bookmarkStart w:id="27" w:name="_BILL_SECTION_HEADER__58f56edd_50fd_4771" /&amp;gt;&amp;lt;w:bookmarkStart w:id="28" w:name="_BILL_SECTION__14cdf873_4d86_42ba_ac12_7" /&amp;gt;&amp;lt;w:bookmarkStart w:id="29" w:name="_PAR__4_a6c0818a_0a03_4c55_8123_6be6df9a" /&amp;gt;&amp;lt;w:bookmarkStart w:id="30" w:name="_LINE__6_a8824af5_52a4_402f_a36a_92322d2" /&amp;gt;&amp;lt;w:bookmarkEnd w:id="7" /&amp;gt;&amp;lt;w:bookmarkEnd w:id="13" /&amp;gt;&amp;lt;w:bookmarkEnd w:id="14" /&amp;gt;&amp;lt;w:bookmarkEnd w:id="16"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w:id="31" w:name="_BILL_SECTION_NUMBER__6220f4db_0b2e_44a0"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  22 MRSA §1902, sub-§5-B&amp;lt;/w:t&amp;gt;&amp;lt;/w:r&amp;gt;&amp;lt;w:r&amp;gt;&amp;lt;w:t xml:space="preserve"&amp;gt; is enacted to read:&amp;lt;/w:t&amp;gt;&amp;lt;/w:r&amp;gt;&amp;lt;w:bookmarkEnd w:id="30" /&amp;gt;&amp;lt;/w:p&amp;gt;&amp;lt;w:p w:rsidR="00DB6E92" w:rsidRDefault="00DB6E92" w:rsidP="00DB6E92"&amp;gt;&amp;lt;w:pPr&amp;gt;&amp;lt;w:ind w:left="360" w:firstLine="360" /&amp;gt;&amp;lt;/w:pPr&amp;gt;&amp;lt;w:bookmarkStart w:id="32" w:name="_STATUTE_NUMBER__8b6c5569_ae39_416d_b80c" /&amp;gt;&amp;lt;w:bookmarkStart w:id="33" w:name="_STATUTE_SS__1d6f9821_ba79_4822_8a6e_6cc" /&amp;gt;&amp;lt;w:bookmarkStart w:id="34" w:name="_PAR__5_8ae48fcf_564b_40a6_ba63_590f9c31" /&amp;gt;&amp;lt;w:bookmarkStart w:id="35" w:name="_LINE__7_a6971332_6a90_4f35_a406_805c3f9" /&amp;gt;&amp;lt;w:bookmarkStart w:id="36" w:name="_PROCESSED_CHANGE__c07a7b06_4a9e_483d_93" /&amp;gt;&amp;lt;w:bookmarkEnd w:id="27" /&amp;gt;&amp;lt;w:bookmarkEnd w:id="29" /&amp;gt;&amp;lt;w:ins w:id="37" w:author="BPS" w:date="2023-01-31T14:04:00Z"&amp;gt;&amp;lt;w:r&amp;gt;&amp;lt;w:rPr&amp;gt;&amp;lt;w:b /&amp;gt;&amp;lt;/w:rPr&amp;gt;&amp;lt;w:t&amp;gt;5-B&amp;lt;/w:t&amp;gt;&amp;lt;/w:r&amp;gt;&amp;lt;w:bookmarkEnd w:id="32" /&amp;gt;&amp;lt;w:r&amp;gt;&amp;lt;w:rPr&amp;gt;&amp;lt;w:b /&amp;gt;&amp;lt;/w:rPr&amp;gt;&amp;lt;w:t xml:space="preserve"&amp;gt;.  &amp;lt;/w:t&amp;gt;&amp;lt;/w:r&amp;gt;&amp;lt;w:bookmarkStart w:id="38" w:name="_STATUTE_HEADNOTE__35a77ba5_e991_418d_93" /&amp;gt;&amp;lt;w:r&amp;gt;&amp;lt;w:rPr&amp;gt;&amp;lt;w:b /&amp;gt;&amp;lt;/w:rPr&amp;gt;&amp;lt;w:t xml:space="preserve"&amp;gt;Limited pregnancy services center. &amp;lt;/w:t&amp;gt;&amp;lt;/w:r&amp;gt;&amp;lt;w:r&amp;gt;&amp;lt;w:t xml:space="preserve"&amp;gt; &amp;lt;/w:t&amp;gt;&amp;lt;/w:r&amp;gt;&amp;lt;w:bookmarkStart w:id="39" w:name="_STATUTE_CONTENT__d7424cb7_90cc_41c6_b35" /&amp;gt;&amp;lt;w:bookmarkEnd w:id="38" /&amp;gt;&amp;lt;w:r w:rsidRPr="00420EEC"&amp;gt;&amp;lt;w:t xml:space="preserve"&amp;gt;"Limited pregnancy services center" means &amp;lt;/w:t&amp;gt;&amp;lt;/w:r&amp;gt;&amp;lt;w:bookmarkStart w:id="40" w:name="_LINE__8_d645fc34_7fb0_4137_838a_b7e3a9d" /&amp;gt;&amp;lt;w:bookmarkEnd w:id="35" /&amp;gt;&amp;lt;w:r w:rsidRPr="00420EEC"&amp;gt;&amp;lt;w:t xml:space="preserve"&amp;gt;a pregnancy services center that does not directly provide, or provide referrals for, abortions &amp;lt;/w:t&amp;gt;&amp;lt;/w:r&amp;gt;&amp;lt;w:bookmarkStart w:id="41" w:name="_LINE__9_6396fa30_8da0_4f2e_b462_f84fbbf" /&amp;gt;&amp;lt;w:bookmarkEnd w:id="40" /&amp;gt;&amp;lt;w:r w:rsidRPr="00420EEC"&amp;gt;&amp;lt;w:t xml:space="preserve"&amp;gt;or emergency contraceptive &amp;lt;/w:t&amp;gt;&amp;lt;/w:r&amp;gt;&amp;lt;/w:ins&amp;gt;&amp;lt;w:ins w:id="42" w:author="BPS" w:date="2023-02-09T14:41:00Z"&amp;gt;&amp;lt;w:r&amp;gt;&amp;lt;w:t&amp;gt;supplies&amp;lt;/w:t&amp;gt;&amp;lt;/w:r&amp;gt;&amp;lt;/w:ins&amp;gt;&amp;lt;w:ins w:id="43" w:author="BPS" w:date="2023-01-31T14:04:00Z"&amp;gt;&amp;lt;w:r w:rsidRPr="00420EEC"&amp;gt;&amp;lt;w:t&amp;gt;.&amp;lt;/w:t&amp;gt;&amp;lt;/w:r&amp;gt;&amp;lt;/w:ins&amp;gt;&amp;lt;w:bookmarkEnd w:id="41" /&amp;gt;&amp;lt;/w:p&amp;gt;&amp;lt;w:p w:rsidR="00DB6E92" w:rsidRDefault="00DB6E92" w:rsidP="00DB6E92"&amp;gt;&amp;lt;w:pPr&amp;gt;&amp;lt;w:ind w:left="360" w:firstLine="360" /&amp;gt;&amp;lt;/w:pPr&amp;gt;&amp;lt;w:bookmarkStart w:id="44" w:name="_BILL_SECTION_HEADER__7a268b74_0c0c_4916" /&amp;gt;&amp;lt;w:bookmarkStart w:id="45" w:name="_BILL_SECTION__6e2c2cc6_2c7f_4421_a0a7_c" /&amp;gt;&amp;lt;w:bookmarkStart w:id="46" w:name="_PAR__6_89457aad_817c_44c5_b58e_65b3e869" /&amp;gt;&amp;lt;w:bookmarkStart w:id="47" w:name="_LINE__10_4d8b82e6_d00d_4f1d_83be_9087c3" /&amp;gt;&amp;lt;w:bookmarkEnd w:id="28" /&amp;gt;&amp;lt;w:bookmarkEnd w:id="33" /&amp;gt;&amp;lt;w:bookmarkEnd w:id="34" /&amp;gt;&amp;lt;w:bookmarkEnd w:id="36" /&amp;gt;&amp;lt;w:bookmarkEnd w:id="39" /&amp;gt;&amp;lt;w:r&amp;gt;&amp;lt;w:rPr&amp;gt;&amp;lt;w:b /&amp;gt;&amp;lt;w:sz w:val="24" /&amp;gt;&amp;lt;/w:rPr&amp;gt;&amp;lt;w:t xml:space="preserve"&amp;gt;Sec. &amp;lt;/w:t&amp;gt;&amp;lt;/w:r&amp;gt;&amp;lt;w:bookmarkStart w:id="48" w:name="_BILL_SECTION_NUMBER__3783ece6_3a9e_4942" /&amp;gt;&amp;lt;w:r&amp;gt;&amp;lt;w:rPr&amp;gt;&amp;lt;w:b /&amp;gt;&amp;lt;w:sz w:val="24" /&amp;gt;&amp;lt;/w:rPr&amp;gt;&amp;lt;w:t&amp;gt;3&amp;lt;/w:t&amp;gt;&amp;lt;/w:r&amp;gt;&amp;lt;w:bookmarkEnd w:id="48" /&amp;gt;&amp;lt;w:r&amp;gt;&amp;lt;w:rPr&amp;gt;&amp;lt;w:b /&amp;gt;&amp;lt;w:sz w:val="24" /&amp;gt;&amp;lt;/w:rPr&amp;gt;&amp;lt;w:t&amp;gt;.  22 MRSA §1902, sub-§7&amp;lt;/w:t&amp;gt;&amp;lt;/w:r&amp;gt;&amp;lt;w:r&amp;gt;&amp;lt;w:t xml:space="preserve"&amp;gt; is enacted to read:&amp;lt;/w:t&amp;gt;&amp;lt;/w:r&amp;gt;&amp;lt;w:bookmarkEnd w:id="47" /&amp;gt;&amp;lt;/w:p&amp;gt;&amp;lt;w:p w:rsidR="00DB6E92" w:rsidRDefault="00DB6E92" w:rsidP="00DB6E92"&amp;gt;&amp;lt;w:pPr&amp;gt;&amp;lt;w:ind w:left="360" w:firstLine="360" /&amp;gt;&amp;lt;w:rPr&amp;gt;&amp;lt;w:ins w:id="49" w:author="BPS" w:date="2023-01-31T14:06:00Z" /&amp;gt;&amp;lt;/w:rPr&amp;gt;&amp;lt;/w:pPr&amp;gt;&amp;lt;w:bookmarkStart w:id="50" w:name="_STATUTE_NUMBER__b33af0b6_ae23_4478_bd51" /&amp;gt;&amp;lt;w:bookmarkStart w:id="51" w:name="_STATUTE_SS__cb82b1bf_e6b1_4661_8110_4e2" /&amp;gt;&amp;lt;w:bookmarkStart w:id="52" w:name="_PAR__7_67765bf9_9787_4d45_8d6c_b9cd6dd3" /&amp;gt;&amp;lt;w:bookmarkStart w:id="53" w:name="_LINE__11_eeaaba28_0f36_41b7_a604_2700c8" /&amp;gt;&amp;lt;w:bookmarkStart w:id="54" w:name="_PROCESSED_CHANGE__c3ac1a5d_6930_4bb7_88" /&amp;gt;&amp;lt;w:bookmarkEnd w:id="44" /&amp;gt;&amp;lt;w:bookmarkEnd w:id="46" /&amp;gt;&amp;lt;w:ins w:id="55" w:author="BPS" w:date="2023-01-31T14:06:00Z"&amp;gt;&amp;lt;w:r&amp;gt;&amp;lt;w:rPr&amp;gt;&amp;lt;w:b /&amp;gt;&amp;lt;/w:rPr&amp;gt;&amp;lt;w:t&amp;gt;7&amp;lt;/w:t&amp;gt;&amp;lt;/w:r&amp;gt;&amp;lt;w:bookmarkEnd w:id="50" /&amp;gt;&amp;lt;w:r&amp;gt;&amp;lt;w:rPr&amp;gt;&amp;lt;w:b /&amp;gt;&amp;lt;/w:rPr&amp;gt;&amp;lt;w:t xml:space="preserve"&amp;gt;.  &amp;lt;/w:t&amp;gt;&amp;lt;/w:r&amp;gt;&amp;lt;w:bookmarkStart w:id="56" w:name="_STATUTE_HEADNOTE__9662aa5b_7d2d_42b5_8c" /&amp;gt;&amp;lt;w:r&amp;gt;&amp;lt;w:rPr&amp;gt;&amp;lt;w:b /&amp;gt;&amp;lt;/w:rPr&amp;gt;&amp;lt;w:t xml:space="preserve"&amp;gt;Pregnancy services center. &amp;lt;/w:t&amp;gt;&amp;lt;/w:r&amp;gt;&amp;lt;w:r&amp;gt;&amp;lt;w:t xml:space="preserve"&amp;gt; &amp;lt;/w:t&amp;gt;&amp;lt;/w:r&amp;gt;&amp;lt;w:bookmarkStart w:id="57" w:name="_STATUTE_CONTENT__1303ce03_3dae_41ae_aa4" /&amp;gt;&amp;lt;w:bookmarkEnd w:id="56" /&amp;gt;&amp;lt;w:r w:rsidRPr="00420EEC"&amp;gt;&amp;lt;w:t&amp;gt;"Pregnancy services center" means a facility that:&amp;lt;/w:t&amp;gt;&amp;lt;/w:r&amp;gt;&amp;lt;w:bookmarkEnd w:id="53" /&amp;gt;&amp;lt;/w:ins&amp;gt;&amp;lt;/w:p&amp;gt;&amp;lt;w:p w:rsidR="00DB6E92" w:rsidRDefault="00DB6E92" w:rsidP="00DB6E92"&amp;gt;&amp;lt;w:pPr&amp;gt;&amp;lt;w:ind w:left="720" /&amp;gt;&amp;lt;w:rPr&amp;gt;&amp;lt;w:ins w:id="58" w:author="BPS" w:date="2023-01-31T14:06:00Z" /&amp;gt;&amp;lt;/w:rPr&amp;gt;&amp;lt;/w:pPr&amp;gt;&amp;lt;w:bookmarkStart w:id="59" w:name="_STATUTE_NUMBER__024c3d58_eb33_4a3b_8817" /&amp;gt;&amp;lt;w:bookmarkStart w:id="60" w:name="_STATUTE_P__e19736c7_a62f_4b17_80a2_0a5a" /&amp;gt;&amp;lt;w:bookmarkStart w:id="61" w:name="_PAR__8_0c7fbd50_7a73_4a9d_953f_74817198" /&amp;gt;&amp;lt;w:bookmarkStart w:id="62" w:name="_LINE__12_44356107_317b_4735_a57c_d917f7" /&amp;gt;&amp;lt;w:bookmarkEnd w:id="52" /&amp;gt;&amp;lt;w:bookmarkEnd w:id="57" /&amp;gt;&amp;lt;w:ins w:id="63" w:author="BPS" w:date="2023-01-31T14:06:00Z"&amp;gt;&amp;lt;w:r&amp;gt;&amp;lt;w:t&amp;gt;A&amp;lt;/w:t&amp;gt;&amp;lt;/w:r&amp;gt;&amp;lt;w:bookmarkEnd w:id="59" /&amp;gt;&amp;lt;w:r&amp;gt;&amp;lt;w:t xml:space="preserve"&amp;gt;.  &amp;lt;/w:t&amp;gt;&amp;lt;/w:r&amp;gt;&amp;lt;w:bookmarkStart w:id="64" w:name="_STATUTE_CONTENT__d4120209_9eec_43fa_94c" /&amp;gt;&amp;lt;w:r w:rsidRPr="00420EEC"&amp;gt;&amp;lt;w:t xml:space="preserve"&amp;gt;Provides medical or health counseling services related to pregnancy or pregnancy &amp;lt;/w:t&amp;gt;&amp;lt;/w:r&amp;gt;&amp;lt;w:bookmarkStart w:id="65" w:name="_LINE__13_45beb964_8818_4497_b474_8c34af" /&amp;gt;&amp;lt;w:bookmarkEnd w:id="62" /&amp;gt;&amp;lt;w:r w:rsidRPr="00420EEC"&amp;gt;&amp;lt;w:t&amp;gt;prevention; or&amp;lt;/w:t&amp;gt;&amp;lt;/w:r&amp;gt;&amp;lt;w:bookmarkEnd w:id="65" /&amp;gt;&amp;lt;/w:ins&amp;gt;&amp;lt;/w:p&amp;gt;&amp;lt;w:p w:rsidR="00DB6E92" w:rsidRDefault="00DB6E92" w:rsidP="00DB6E92"&amp;gt;&amp;lt;w:pPr&amp;gt;&amp;lt;w:ind w:left="720" /&amp;gt;&amp;lt;w:rPr&amp;gt;&amp;lt;w:ins w:id="66" w:author="BPS" w:date="2023-01-31T14:06:00Z" /&amp;gt;&amp;lt;/w:rPr&amp;gt;&amp;lt;/w:pPr&amp;gt;&amp;lt;w:bookmarkStart w:id="67" w:name="_STATUTE_NUMBER__5cf55c82_a896_4327_be28" /&amp;gt;&amp;lt;w:bookmarkStart w:id="68" w:name="_STATUTE_P__edf0a8f4_a37f_407d_a62c_a139" /&amp;gt;&amp;lt;w:bookmarkStart w:id="69" w:name="_PAR__9_56766faa_6084_41d4_9d43_1653b1c1" /&amp;gt;&amp;lt;w:bookmarkStart w:id="70" w:name="_LINE__14_ad5e2c83_08d6_4169_9c71_8f4a52" /&amp;gt;&amp;lt;w:bookmarkEnd w:id="60" /&amp;gt;&amp;lt;w:bookmarkEnd w:id="61" /&amp;gt;&amp;lt;w:bookmarkEnd w:id="64" /&amp;gt;&amp;lt;w:ins w:id="71" w:author="BPS" w:date="2023-01-31T14:06:00Z"&amp;gt;&amp;lt;w:r&amp;gt;&amp;lt;w:t&amp;gt;B&amp;lt;/w:t&amp;gt;&amp;lt;/w:r&amp;gt;&amp;lt;w:bookmarkEnd w:id="67" /&amp;gt;&amp;lt;w:r&amp;gt;&amp;lt;w:t xml:space="preserve"&amp;gt;.  &amp;lt;/w:t&amp;gt;&amp;lt;/w:r&amp;gt;&amp;lt;w:bookmarkStart w:id="72" w:name="_STATUTE_CONTENT__aae59b36_b6b2_43ee_895" /&amp;gt;&amp;lt;w:r w:rsidRPr="00420EEC"&amp;gt;&amp;lt;w:t xml:space="preserve"&amp;gt;Appears to provide medical or health counseling services related to pregnancy or &amp;lt;/w:t&amp;gt;&amp;lt;/w:r&amp;gt;&amp;lt;w:bookmarkStart w:id="73" w:name="_LINE__15_688bc82b_179a_4e50_8d7d_f2b5db" /&amp;gt;&amp;lt;w:bookmarkEnd w:id="70" /&amp;gt;&amp;lt;w:r w:rsidRPr="00420EEC"&amp;gt;&amp;lt;w:t xml:space="preserve"&amp;gt;pregnancy prevention &amp;lt;/w:t&amp;gt;&amp;lt;/w:r&amp;gt;&amp;lt;/w:ins&amp;gt;&amp;lt;w:ins w:id="74" w:author="BPS" w:date="2023-02-09T08:15:00Z"&amp;gt;&amp;lt;w:r&amp;gt;&amp;lt;w:t&amp;gt;and has&amp;lt;/w:t&amp;gt;&amp;lt;/w:r&amp;gt;&amp;lt;/w:ins&amp;gt;&amp;lt;w:ins w:id="75" w:author="BPS" w:date="2023-01-31T14:06:00Z"&amp;gt;&amp;lt;w:r w:rsidRPr="00420EEC"&amp;gt;&amp;lt;w:t xml:space="preserve"&amp;gt; at least &amp;lt;/w:t&amp;gt;&amp;lt;/w:r&amp;gt;&amp;lt;/w:ins&amp;gt;&amp;lt;w:ins w:id="76" w:author="BPS" w:date="2023-01-31T14:11:00Z"&amp;gt;&amp;lt;w:r&amp;gt;&amp;lt;w:t&amp;gt;2&amp;lt;/w:t&amp;gt;&amp;lt;/w:r&amp;gt;&amp;lt;/w:ins&amp;gt;&amp;lt;w:ins w:id="77" w:author="BPS" w:date="2023-01-31T14:06:00Z"&amp;gt;&amp;lt;w:r w:rsidRPr="00420EEC"&amp;gt;&amp;lt;w:t xml:space="preserve"&amp;gt; of the following:&amp;lt;/w:t&amp;gt;&amp;lt;/w:r&amp;gt;&amp;lt;w:bookmarkEnd w:id="73" /&amp;gt;&amp;lt;/w:ins&amp;gt;&amp;lt;/w:p&amp;gt;&amp;lt;w:p w:rsidR="00DB6E92" w:rsidRDefault="00DB6E92" w:rsidP="00DB6E92"&amp;gt;&amp;lt;w:pPr&amp;gt;&amp;lt;w:ind w:left="1080" /&amp;gt;&amp;lt;w:rPr&amp;gt;&amp;lt;w:ins w:id="78" w:author="BPS" w:date="2023-01-31T14:06:00Z" /&amp;gt;&amp;lt;/w:rPr&amp;gt;&amp;lt;/w:pPr&amp;gt;&amp;lt;w:bookmarkStart w:id="79" w:name="_STATUTE_SP__92fd3e8d_db23_4013_8f8a_4b3" /&amp;gt;&amp;lt;w:bookmarkStart w:id="80" w:name="_PAR__10_ae7b03ca_022e_4d76_82e7_b6c9885" /&amp;gt;&amp;lt;w:bookmarkStart w:id="81" w:name="_LINE__16_618a3310_e9f5_4855_bb7b_21b351" /&amp;gt;&amp;lt;w:bookmarkEnd w:id="69" /&amp;gt;&amp;lt;w:bookmarkEnd w:id="72" /&amp;gt;&amp;lt;w:ins w:id="82" w:author="BPS" w:date="2023-01-31T14:06:00Z"&amp;gt;&amp;lt;w:r&amp;gt;&amp;lt;w:t&amp;gt;(&amp;lt;/w:t&amp;gt;&amp;lt;/w:r&amp;gt;&amp;lt;w:bookmarkStart w:id="83" w:name="_STATUTE_NUMBER__8f6bd5e1_3b64_4d22_8850" /&amp;gt;&amp;lt;w:r&amp;gt;&amp;lt;w:t&amp;gt;1&amp;lt;/w:t&amp;gt;&amp;lt;/w:r&amp;gt;&amp;lt;w:bookmarkEnd w:id="83" /&amp;gt;&amp;lt;w:r&amp;gt;&amp;lt;w:t xml:space="preserve"&amp;gt;)  &amp;lt;/w:t&amp;gt;&amp;lt;/w:r&amp;gt;&amp;lt;w:bookmarkStart w:id="84" w:name="_STATUTE_CONTENT__1fe5de95_0e1b_467f_876" /&amp;gt;&amp;lt;w:r w:rsidRPr="00420EEC"&amp;gt;&amp;lt;w:t&amp;gt;Staff or volunteers who wear medical attire or uniforms;&amp;lt;/w:t&amp;gt;&amp;lt;/w:r&amp;gt;&amp;lt;w:bookmarkEnd w:id="81" /&amp;gt;&amp;lt;/w:ins&amp;gt;&amp;lt;/w:p&amp;gt;&amp;lt;w:p w:rsidR="00DB6E92" w:rsidRDefault="00DB6E92" w:rsidP="00DB6E92"&amp;gt;&amp;lt;w:pPr&amp;gt;&amp;lt;w:ind w:left="1080" /&amp;gt;&amp;lt;w:rPr&amp;gt;&amp;lt;w:ins w:id="85" w:author="BPS" w:date="2023-01-31T14:06:00Z" /&amp;gt;&amp;lt;/w:rPr&amp;gt;&amp;lt;/w:pPr&amp;gt;&amp;lt;w:bookmarkStart w:id="86" w:name="_STATUTE_SP__59cbd9b8_ae5c_4b9b_b07d_3ad" /&amp;gt;&amp;lt;w:bookmarkStart w:id="87" w:name="_PAR__11_62f5987c_cfd0_411c_9845_78fd43a" /&amp;gt;&amp;lt;w:bookmarkStart w:id="88" w:name="_LINE__17_22349518_1a3d_42c6_a465_27325d" /&amp;gt;&amp;lt;w:bookmarkEnd w:id="79" /&amp;gt;&amp;lt;w:bookmarkEnd w:id="80" /&amp;gt;&amp;lt;w:bookmarkEnd w:id="84" /&amp;gt;&amp;lt;w:ins w:id="89" w:author="BPS" w:date="2023-01-31T14:06:00Z"&amp;gt;&amp;lt;w:r&amp;gt;&amp;lt;w:t&amp;gt;(&amp;lt;/w:t&amp;gt;&amp;lt;/w:r&amp;gt;&amp;lt;w:bookmarkStart w:id="90" w:name="_STATUTE_NUMBER__759542f3_817c_499c_b185" /&amp;gt;&amp;lt;w:r&amp;gt;&amp;lt;w:t&amp;gt;2&amp;lt;/w:t&amp;gt;&amp;lt;/w:r&amp;gt;&amp;lt;w:bookmarkEnd w:id="90" /&amp;gt;&amp;lt;w:r&amp;gt;&amp;lt;w:t xml:space="preserve"&amp;gt;)  &amp;lt;/w:t&amp;gt;&amp;lt;/w:r&amp;gt;&amp;lt;/w:ins&amp;gt;&amp;lt;w:bookmarkStart w:id="91" w:name="_STATUTE_CONTENT__c9136130_b87e_4317_817" /&amp;gt;&amp;lt;w:ins w:id="92" w:author="BPS" w:date="2023-01-31T14:07:00Z"&amp;gt;&amp;lt;w:r w:rsidRPr="00420EEC"&amp;gt;&amp;lt;w:t&amp;gt;One or more examination tables;&amp;lt;/w:t&amp;gt;&amp;lt;/w:r&amp;gt;&amp;lt;/w:ins&amp;gt;&amp;lt;w:bookmarkEnd w:id="88" /&amp;gt;&amp;lt;/w:p&amp;gt;&amp;lt;w:p w:rsidR="00DB6E92" w:rsidRDefault="00DB6E92" w:rsidP="00DB6E92"&amp;gt;&amp;lt;w:pPr&amp;gt;&amp;lt;w:ind w:left="1080" /&amp;gt;&amp;lt;w:rPr&amp;gt;&amp;lt;w:ins w:id="93" w:author="BPS" w:date="2023-01-31T14:06:00Z" /&amp;gt;&amp;lt;/w:rPr&amp;gt;&amp;lt;/w:pPr&amp;gt;&amp;lt;w:bookmarkStart w:id="94" w:name="_STATUTE_SP__439d40e3_db53_4a27_ba12_984" /&amp;gt;&amp;lt;w:bookmarkStart w:id="95" w:name="_PAR__12_cfb641d2_bb8d_4638_92cd_551141a" /&amp;gt;&amp;lt;w:bookmarkStart w:id="96" w:name="_LINE__18_d582d4af_5803_4a6f_b35b_144cb2" /&amp;gt;&amp;lt;w:bookmarkEnd w:id="86" /&amp;gt;&amp;lt;w:bookmarkEnd w:id="87" /&amp;gt;&amp;lt;w:bookmarkEnd w:id="91" /&amp;gt;&amp;lt;w:ins w:id="97" w:author="BPS" w:date="2023-01-31T14:06:00Z"&amp;gt;&amp;lt;w:r&amp;gt;&amp;lt;w:t&amp;gt;(&amp;lt;/w:t&amp;gt;&amp;lt;/w:r&amp;gt;&amp;lt;w:bookmarkStart w:id="98" w:name="_STATUTE_NUMBER__d6514f0a_f08e_4149_9816" /&amp;gt;&amp;lt;w:r&amp;gt;&amp;lt;w:t&amp;gt;3&amp;lt;/w:t&amp;gt;&amp;lt;/w:r&amp;gt;&amp;lt;w:bookmarkEnd w:id="98" /&amp;gt;&amp;lt;w:r&amp;gt;&amp;lt;w:t xml:space="preserve"&amp;gt;)  &amp;lt;/w:t&amp;gt;&amp;lt;/w:r&amp;gt;&amp;lt;/w:ins&amp;gt;&amp;lt;w:bookmarkStart w:id="99" w:name="_STATUTE_CONTENT__20f3186d_2314_43a6_aab" /&amp;gt;&amp;lt;w:ins w:id="100" w:author="BPS" w:date="2023-01-31T14:07:00Z"&amp;gt;&amp;lt;w:r w:rsidRPr="00420EEC"&amp;gt;&amp;lt;w:t xml:space="preserve"&amp;gt;A private or semiprivate area where medical supplies or medical instruments &amp;lt;/w:t&amp;gt;&amp;lt;/w:r&amp;gt;&amp;lt;w:bookmarkStart w:id="101" w:name="_LINE__19_45ddb0e3_7d44_4a44_bfc5_a903c7" /&amp;gt;&amp;lt;w:bookmarkEnd w:id="96" /&amp;gt;&amp;lt;w:r w:rsidRPr="00420EEC"&amp;gt;&amp;lt;w:t&amp;gt;are located;&amp;lt;/w:t&amp;gt;&amp;lt;/w:r&amp;gt;&amp;lt;/w:ins&amp;gt;&amp;lt;w:bookmarkEnd w:id="101" /&amp;gt;&amp;lt;/w:p&amp;gt;&amp;lt;w:p w:rsidR="00DB6E92" w:rsidRDefault="00DB6E92" w:rsidP="00DB6E92"&amp;gt;&amp;lt;w:pPr&amp;gt;&amp;lt;w:ind w:left="1080" /&amp;gt;&amp;lt;w:rPr&amp;gt;&amp;lt;w:ins w:id="102" w:author="BPS" w:date="2023-01-31T14:06:00Z" /&amp;gt;&amp;lt;/w:rPr&amp;gt;&amp;lt;/w:pPr&amp;gt;&amp;lt;w:bookmarkStart w:id="103" w:name="_STATUTE_SP__ccbb3708_c391_49df_941b_92d" /&amp;gt;&amp;lt;w:bookmarkStart w:id="104" w:name="_PAR__13_eb352364_5827_46dd_b407_562ebc1" /&amp;gt;&amp;lt;w:bookmarkStart w:id="105" w:name="_LINE__20_116583c4_62b3_429f_ae9e_2bc8e8" /&amp;gt;&amp;lt;w:bookmarkEnd w:id="94" /&amp;gt;&amp;lt;w:bookmarkEnd w:id="95" /&amp;gt;&amp;lt;w:bookmarkEnd w:id="99" /&amp;gt;&amp;lt;w:ins w:id="106" w:author="BPS" w:date="2023-01-31T14:06:00Z"&amp;gt;&amp;lt;w:r&amp;gt;&amp;lt;w:t&amp;gt;(&amp;lt;/w:t&amp;gt;&amp;lt;/w:r&amp;gt;&amp;lt;w:bookmarkStart w:id="107" w:name="_STATUTE_NUMBER__b741061a_e582_4ccd_82cb" /&amp;gt;&amp;lt;w:r&amp;gt;&amp;lt;w:t&amp;gt;4&amp;lt;/w:t&amp;gt;&amp;lt;/w:r&amp;gt;&amp;lt;w:bookmarkEnd w:id="107" /&amp;gt;&amp;lt;w:r&amp;gt;&amp;lt;w:t xml:space="preserve"&amp;gt;)  &amp;lt;/w:t&amp;gt;&amp;lt;/w:r&amp;gt;&amp;lt;/w:ins&amp;gt;&amp;lt;w:bookmarkStart w:id="108" w:name="_STATUTE_CONTENT__21c7278d_6d03_4529_820" /&amp;gt;&amp;lt;w:ins w:id="109" w:author="BPS" w:date="2023-01-31T14:07:00Z"&amp;gt;&amp;lt;w:r w:rsidRPr="00420EEC"&amp;gt;&amp;lt;w:t xml:space="preserve"&amp;gt;Staff or volunteers who collect health information from persons seeking &amp;lt;/w:t&amp;gt;&amp;lt;/w:r&amp;gt;&amp;lt;w:bookmarkStart w:id="110" w:name="_LINE__21_6eebe3c3_ab1c_430a_843f_f6c49d" /&amp;gt;&amp;lt;w:bookmarkEnd w:id="105" /&amp;gt;&amp;lt;w:r w:rsidRPr="00420EEC"&amp;gt;&amp;lt;w:t&amp;gt;medical or health counseling services; or&amp;lt;/w:t&amp;gt;&amp;lt;/w:r&amp;gt;&amp;lt;/w:ins&amp;gt;&amp;lt;w:bookmarkEnd w:id="110" /&amp;gt;&amp;lt;/w:p&amp;gt;&amp;lt;w:p w:rsidR="00DB6E92" w:rsidRDefault="00DB6E92" w:rsidP="00DB6E92"&amp;gt;&amp;lt;w:pPr&amp;gt;&amp;lt;w:ind w:left="1080" /&amp;gt;&amp;lt;w:rPr&amp;gt;&amp;lt;w:ins w:id="111" w:author="BPS" w:date="2023-01-31T14:06:00Z" /&amp;gt;&amp;lt;/w:rPr&amp;gt;&amp;lt;/w:pPr&amp;gt;&amp;lt;w:bookmarkStart w:id="112" w:name="_STATUTE_SP__b44b0d1c_c850_4a14_9fb0_dd5" /&amp;gt;&amp;lt;w:bookmarkStart w:id="113" w:name="_PAR__14_a6efa780_75c3_4863_802f_4b5431d" /&amp;gt;&amp;lt;w:bookmarkStart w:id="114" w:name="_LINE__22_239adc36_d5ac_4c2a_93d7_3406e4" /&amp;gt;&amp;lt;w:bookmarkEnd w:id="103" /&amp;gt;&amp;lt;w:bookmarkEnd w:id="104" /&amp;gt;&amp;lt;w:bookmarkEnd w:id="108" /&amp;gt;&amp;lt;w:ins w:id="115" w:author="BPS" w:date="2023-01-31T14:06:00Z"&amp;gt;&amp;lt;w:r&amp;gt;&amp;lt;w:t&amp;gt;(&amp;lt;/w:t&amp;gt;&amp;lt;/w:r&amp;gt;&amp;lt;w:bookmarkStart w:id="116" w:name="_STATUTE_NUMBER__83b3a118_bcd4_41c9_be93" /&amp;gt;&amp;lt;w:r&amp;gt;&amp;lt;w:t&amp;gt;5&amp;lt;/w:t&amp;gt;&amp;lt;/w:r&amp;gt;&amp;lt;w:bookmarkEnd w:id="116" /&amp;gt;&amp;lt;w:r&amp;gt;&amp;lt;w:t xml:space="preserve"&amp;gt;)  &amp;lt;/w:t&amp;gt;&amp;lt;/w:r&amp;gt;&amp;lt;/w:ins&amp;gt;&amp;lt;w:bookmarkStart w:id="117" w:name="_STATUTE_CONTENT__0bafdccc_c24a_43b7_8e0" /&amp;gt;&amp;lt;w:ins w:id="118" w:author="BPS" w:date="2023-01-31T14:07:00Z"&amp;gt;&amp;lt;w:r w:rsidRPr="00420EEC"&amp;gt;&amp;lt;w:t&amp;gt;A location connected to, or sharing a space with, a licensed health&amp;lt;/w:t&amp;gt;&amp;lt;/w:r&amp;gt;&amp;lt;/w:ins&amp;gt;&amp;lt;w:ins w:id="119" w:author="BPS" w:date="2023-02-09T08:15:00Z"&amp;gt;&amp;lt;w:r&amp;gt;&amp;lt;w:t xml:space="preserve"&amp;gt; &amp;lt;/w:t&amp;gt;&amp;lt;/w:r&amp;gt;&amp;lt;/w:ins&amp;gt;&amp;lt;w:ins w:id="120" w:author="BPS" w:date="2023-01-31T14:07:00Z"&amp;gt;&amp;lt;w:r w:rsidRPr="00420EEC"&amp;gt;&amp;lt;w:t xml:space="preserve"&amp;gt;care facility &amp;lt;/w:t&amp;gt;&amp;lt;/w:r&amp;gt;&amp;lt;w:bookmarkStart w:id="121" w:name="_LINE__23_55b880ed_5d6a_4f89_8f73_29615a" /&amp;gt;&amp;lt;w:bookmarkEnd w:id="114" /&amp;gt;&amp;lt;w:r w:rsidRPr="00420EEC"&amp;gt;&amp;lt;w:t&amp;gt;or health&amp;lt;/w:t&amp;gt;&amp;lt;/w:r&amp;gt;&amp;lt;/w:ins&amp;gt;&amp;lt;w:ins w:id="122" w:author="BPS" w:date="2023-02-09T08:15:00Z"&amp;gt;&amp;lt;w:r&amp;gt;&amp;lt;w:t xml:space="preserve"&amp;gt; &amp;lt;/w:t&amp;gt;&amp;lt;/w:r&amp;gt;&amp;lt;/w:ins&amp;gt;&amp;lt;w:ins w:id="123" w:author="BPS" w:date="2023-01-31T14:07:00Z"&amp;gt;&amp;lt;w:r w:rsidRPr="00420EEC"&amp;gt;&amp;lt;w:t&amp;gt;care provider.&amp;lt;/w:t&amp;gt;&amp;lt;/w:r&amp;gt;&amp;lt;/w:ins&amp;gt;&amp;lt;w:bookmarkEnd w:id="121" /&amp;gt;&amp;lt;/w:p&amp;gt;&amp;lt;w:p w:rsidR="00DB6E92" w:rsidRDefault="00DB6E92" w:rsidP="00DB6E92"&amp;gt;&amp;lt;w:pPr&amp;gt;&amp;lt;w:ind w:left="360" /&amp;gt;&amp;lt;/w:pPr&amp;gt;&amp;lt;w:bookmarkStart w:id="124" w:name="_STATUTE_P__6469d2f3_a470_47a2_b70c_17cf" /&amp;gt;&amp;lt;w:bookmarkStart w:id="125" w:name="_STATUTE_CONTENT__f9d33603_f1e8_4fd6_97f" /&amp;gt;&amp;lt;w:bookmarkStart w:id="126" w:name="_PAR__15_d20d8165_21fe_4567_88ed_3c01c38" /&amp;gt;&amp;lt;w:bookmarkStart w:id="127" w:name="_LINE__24_5fdbd5d7_f3ec_48f8_a959_35fd05" /&amp;gt;&amp;lt;w:bookmarkEnd w:id="68" /&amp;gt;&amp;lt;w:bookmarkEnd w:id="112" /&amp;gt;&amp;lt;w:bookmarkEnd w:id="113" /&amp;gt;&amp;lt;w:bookmarkEnd w:id="117" /&amp;gt;&amp;lt;w:ins w:id="128" w:author="BPS" w:date="2023-01-31T14:07:00Z"&amp;gt;&amp;lt;w:r w:rsidRPr="00420EEC"&amp;gt;&amp;lt;w:t xml:space="preserve"&amp;gt;Services related to pregnancy or pregnancy prevention include, but are not limited to, &amp;lt;/w:t&amp;gt;&amp;lt;/w:r&amp;gt;&amp;lt;w:bookmarkStart w:id="129" w:name="_LINE__25_554687f7_0c3f_4339_a555_bb9c99" /&amp;gt;&amp;lt;w:bookmarkEnd w:id="127" /&amp;gt;&amp;lt;w:r w:rsidRPr="00420EEC"&amp;gt;&amp;lt;w:t xml:space="preserve"&amp;gt;contraceptive procedures, emergency contraceptive &amp;lt;/w:t&amp;gt;&amp;lt;/w:r&amp;gt;&amp;lt;/w:ins&amp;gt;&amp;lt;w:ins w:id="130" w:author="BPS" w:date="2023-02-09T14:41:00Z"&amp;gt;&amp;lt;w:r&amp;gt;&amp;lt;w:t&amp;gt;supplies&amp;lt;/w:t&amp;gt;&amp;lt;/w:r&amp;gt;&amp;lt;/w:ins&amp;gt;&amp;lt;w:ins w:id="131" w:author="BPS" w:date="2023-01-31T14:07:00Z"&amp;gt;&amp;lt;w:r w:rsidRPr="00420EEC"&amp;gt;&amp;lt;w:t xml:space="preserve"&amp;gt;, contraceptive supplies, &amp;lt;/w:t&amp;gt;&amp;lt;/w:r&amp;gt;&amp;lt;w:bookmarkStart w:id="132" w:name="_LINE__26_7e7aa0cf_f44f_4c58_8998_671cfd" /&amp;gt;&amp;lt;w:bookmarkEnd w:id="129" /&amp;gt;&amp;lt;w:r w:rsidRPr="00420EEC"&amp;gt;&amp;lt;w:t xml:space="preserve"&amp;gt;contraceptive counseling, abortion, pregnancy testing, pregnancy diagnosis, pregnancy &amp;lt;/w:t&amp;gt;&amp;lt;/w:r&amp;gt;&amp;lt;w:bookmarkStart w:id="133" w:name="_LINE__27_fdd68468_e1ad_46e2_b3a8_5bd8b1" /&amp;gt;&amp;lt;w:bookmarkEnd w:id="132" /&amp;gt;&amp;lt;w:r w:rsidRPr="00420EEC"&amp;gt;&amp;lt;w:t&amp;gt;options counseling, obstetric ultrasound, obstetric sonogram and prenatal care.&amp;lt;/w:t&amp;gt;&amp;lt;/w:r&amp;gt;&amp;lt;/w:ins&amp;gt;&amp;lt;w:bookmarkEnd w:id="133" /&amp;gt;&amp;lt;/w:p&amp;gt;&amp;lt;w:p w:rsidR="00DB6E92" w:rsidRDefault="00DB6E92" w:rsidP="00DB6E92"&amp;gt;&amp;lt;w:pPr&amp;gt;&amp;lt;w:ind w:left="360" w:firstLine="360" /&amp;gt;&amp;lt;/w:pPr&amp;gt;&amp;lt;w:bookmarkStart w:id="134" w:name="_BILL_SECTION_HEADER__d46513f7_dae2_491c" /&amp;gt;&amp;lt;w:bookmarkStart w:id="135" w:name="_BILL_SECTION__7d068074_64d0_4061_a31a_a" /&amp;gt;&amp;lt;w:bookmarkStart w:id="136" w:name="_PAR__16_7ccb1cc7_ef13_4b01_9a8b_ee3bf89" /&amp;gt;&amp;lt;w:bookmarkStart w:id="137" w:name="_LINE__28_652c091b_c1c9_4133_99c6_fc4904" /&amp;gt;&amp;lt;w:bookmarkEnd w:id="45" /&amp;gt;&amp;lt;w:bookmarkEnd w:id="51" /&amp;gt;&amp;lt;w:bookmarkEnd w:id="54" /&amp;gt;&amp;lt;w:bookmarkEnd w:id="124" /&amp;gt;&amp;lt;w:bookmarkEnd w:id="125" /&amp;gt;&amp;lt;w:bookmarkEnd w:id="126" /&amp;gt;&amp;lt;w:r&amp;gt;&amp;lt;w:rPr&amp;gt;&amp;lt;w:b /&amp;gt;&amp;lt;w:sz w:val="24" /&amp;gt;&amp;lt;/w:rPr&amp;gt;&amp;lt;w:t xml:space="preserve"&amp;gt;Sec. &amp;lt;/w:t&amp;gt;&amp;lt;/w:r&amp;gt;&amp;lt;w:bookmarkStart w:id="138" w:name="_BILL_SECTION_NUMBER__d70d0642_7cac_4fbb" /&amp;gt;&amp;lt;w:r&amp;gt;&amp;lt;w:rPr&amp;gt;&amp;lt;w:b /&amp;gt;&amp;lt;w:sz w:val="24" /&amp;gt;&amp;lt;/w:rPr&amp;gt;&amp;lt;w:t&amp;gt;4&amp;lt;/w:t&amp;gt;&amp;lt;/w:r&amp;gt;&amp;lt;w:bookmarkEnd w:id="138" /&amp;gt;&amp;lt;w:r&amp;gt;&amp;lt;w:rPr&amp;gt;&amp;lt;w:b /&amp;gt;&amp;lt;w:sz w:val="24" /&amp;gt;&amp;lt;/w:rPr&amp;gt;&amp;lt;w:t&amp;gt;.  22 MRSA §1912&amp;lt;/w:t&amp;gt;&amp;lt;/w:r&amp;gt;&amp;lt;w:r&amp;gt;&amp;lt;w:t xml:space="preserve"&amp;gt; is enacted to read:&amp;lt;/w:t&amp;gt;&amp;lt;/w:r&amp;gt;&amp;lt;w:bookmarkEnd w:id="137" /&amp;gt;&amp;lt;/w:p&amp;gt;&amp;lt;w:p w:rsidR="00DB6E92" w:rsidRDefault="00DB6E92" w:rsidP="00DB6E92"&amp;gt;&amp;lt;w:pPr&amp;gt;&amp;lt;w:ind w:left="1080" w:hanging="720" /&amp;gt;&amp;lt;w:rPr&amp;gt;&amp;lt;w:ins w:id="139" w:author="BPS" w:date="2023-02-27T08:49:00Z" /&amp;gt;&amp;lt;w:b /&amp;gt;&amp;lt;/w:rPr&amp;gt;&amp;lt;/w:pPr&amp;gt;&amp;lt;w:bookmarkStart w:id="140" w:name="_STATUTE_S__ac7a2317_ae1a_42c2_8942_fd25" /&amp;gt;&amp;lt;w:bookmarkStart w:id="141" w:name="_PAR__17_d76aa500_bccb_4c1a_a9da_87c126f" /&amp;gt;&amp;lt;w:bookmarkStart w:id="142" w:name="_LINE__29_e97c6df2_f55b_44dc_95ce_cdc0dc" /&amp;gt;&amp;lt;w:bookmarkStart w:id="143" w:name="_PROCESSED_CHANGE__096880d2_ef20_4020_8b" /&amp;gt;&amp;lt;w:bookmarkEnd w:id="134" /&amp;gt;&amp;lt;w:bookmarkEnd w:id="136" /&amp;gt;&amp;lt;w:ins w:id="144" w:author="BPS" w:date="2023-02-27T08:49:00Z"&amp;gt;&amp;lt;w:r&amp;gt;&amp;lt;w:rPr&amp;gt;&amp;lt;w:b /&amp;gt;&amp;lt;/w:rPr&amp;gt;&amp;lt;w:t&amp;gt;§&amp;lt;/w:t&amp;gt;&amp;lt;/w:r&amp;gt;&amp;lt;w:bookmarkStart w:id="145" w:name="_STATUTE_NUMBER__0794955d_c6f4_48b9_baa0" /&amp;gt;&amp;lt;w:r&amp;gt;&amp;lt;w:rPr&amp;gt;&amp;lt;w:b /&amp;gt;&amp;lt;/w:rPr&amp;gt;&amp;lt;w:t&amp;gt;1912&amp;lt;/w:t&amp;gt;&amp;lt;/w:r&amp;gt;&amp;lt;w:bookmarkEnd w:id="145" /&amp;gt;&amp;lt;w:r&amp;gt;&amp;lt;w:rPr&amp;gt;&amp;lt;w:b /&amp;gt;&amp;lt;/w:rPr&amp;gt;&amp;lt;w:t xml:space="preserve"&amp;gt;.  &amp;lt;/w:t&amp;gt;&amp;lt;/w:r&amp;gt;&amp;lt;w:bookmarkStart w:id="146" w:name="_STATUTE_HEADNOTE__7d54aaa3_c232_4899_97" /&amp;gt;&amp;lt;w:r&amp;gt;&amp;lt;w:rPr&amp;gt;&amp;lt;w:b /&amp;gt;&amp;lt;/w:rPr&amp;gt;&amp;lt;w:t&amp;gt;Deceptive advertising; limited pregnancy services centers&amp;lt;/w:t&amp;gt;&amp;lt;/w:r&amp;gt;&amp;lt;w:bookmarkEnd w:id="142" /&amp;gt;&amp;lt;w:bookmarkEnd w:id="146" /&amp;gt;&amp;lt;/w:ins&amp;gt;&amp;lt;/w:p&amp;gt;&amp;lt;w:p w:rsidR="00DB6E92" w:rsidRDefault="00DB6E92" w:rsidP="00DB6E92"&amp;gt;&amp;lt;w:pPr&amp;gt;&amp;lt;w:ind w:left="360" w:firstLine="360" /&amp;gt;&amp;lt;w:rPr&amp;gt;&amp;lt;w:ins w:id="147" w:author="BPS" w:date="2023-02-27T08:49:00Z" /&amp;gt;&amp;lt;/w:rPr&amp;gt;&amp;lt;/w:pPr&amp;gt;&amp;lt;w:bookmarkStart w:id="148" w:name="_STATUTE_NUMBER__3f142f44_5842_4357_896c" /&amp;gt;&amp;lt;w:bookmarkStart w:id="149" w:name="_STATUTE_SS__b1b1e364_ff1d_4b6b_910a_b65" /&amp;gt;&amp;lt;w:bookmarkStart w:id="150" w:name="_PAR__18_8bcf467b_6292_4a11_a49b_1c7d102" /&amp;gt;&amp;lt;w:bookmarkStart w:id="151" w:name="_LINE__30_9742bab8_c083_4515_b5f2_82b9f0" /&amp;gt;&amp;lt;w:bookmarkEnd w:id="141" /&amp;gt;&amp;lt;w:ins w:id="152" w:author="BPS" w:date="2023-02-27T08:49:00Z"&amp;gt;&amp;lt;w:r w:rsidRPr="000A47DB"&amp;gt;&amp;lt;w:rPr&amp;gt;&amp;lt;w:b /&amp;gt;&amp;lt;/w:rPr&amp;gt;&amp;lt;w:t&amp;gt;1&amp;lt;/w:t&amp;gt;&amp;lt;/w:r&amp;gt;&amp;lt;w:bookmarkEnd w:id="148" /&amp;gt;&amp;lt;w:r w:rsidRPr="000A47DB"&amp;gt;&amp;lt;w:rPr&amp;gt;&amp;lt;w:b /&amp;gt;&amp;lt;/w:rPr&amp;gt;&amp;lt;w:t xml:space="preserve"&amp;gt;.  &amp;lt;/w:t&amp;gt;&amp;lt;/w:r&amp;gt;&amp;lt;w:bookmarkStart w:id="153" w:name="_STATUTE_HEADNOTE__4cc4f351_183a_41ce_ac" /&amp;gt;&amp;lt;w:r w:rsidRPr="000A47DB"&amp;gt;&amp;lt;w:rPr&amp;gt;&amp;lt;w:b /&amp;gt;&amp;lt;/w:rPr&amp;gt;&amp;lt;w:t&amp;gt;Dissemination prohibited.&amp;lt;/w:t&amp;gt;&amp;lt;/w:r&amp;gt;&amp;lt;w:r&amp;gt;&amp;lt;w:t xml:space="preserve"&amp;gt;  &amp;lt;/w:t&amp;gt;&amp;lt;/w:r&amp;gt;&amp;lt;w:bookmarkStart w:id="154" w:name="_STATUTE_CONTENT__6eb54d60_9081_412e_b0e" /&amp;gt;&amp;lt;w:bookmarkEnd w:id="153" /&amp;gt;&amp;lt;w:r&amp;gt;&amp;lt;w:t xml:space="preserve"&amp;gt;A limited pregnancy services center may not, in &amp;lt;/w:t&amp;gt;&amp;lt;/w:r&amp;gt;&amp;lt;w:bookmarkStart w:id="155" w:name="_LINE__31_8dc27f6f_f2c3_498b_8e0f_88ef45" /&amp;gt;&amp;lt;w:bookmarkEnd w:id="151" /&amp;gt;&amp;lt;w:r&amp;gt;&amp;lt;w:t xml:space="preserve"&amp;gt;connection with providing a medical or health counseling service related to pregnancy or &amp;lt;/w:t&amp;gt;&amp;lt;/w:r&amp;gt;&amp;lt;w:bookmarkStart w:id="156" w:name="_LINE__32_6f9ddad8_eb3c_4230_9543_b72553" /&amp;gt;&amp;lt;w:bookmarkEnd w:id="155" /&amp;gt;&amp;lt;w:r&amp;gt;&amp;lt;w:t xml:space="preserve"&amp;gt;pregnancy prevention, provide, disseminate or cause the dissemination of information, or &amp;lt;/w:t&amp;gt;&amp;lt;/w:r&amp;gt;&amp;lt;w:bookmarkStart w:id="157" w:name="_LINE__33_ed4d6b91_ed91_4b6e_9c5a_a1d093" /&amp;gt;&amp;lt;w:bookmarkEnd w:id="156" /&amp;gt;&amp;lt;w:r&amp;gt;&amp;lt;w:t xml:space="preserve"&amp;gt;provide only partial information, about pregnancy, pregnancy prevention or abortion that &amp;lt;/w:t&amp;gt;&amp;lt;/w:r&amp;gt;&amp;lt;w:bookmarkStart w:id="158" w:name="_LINE__34_68e924f7_5293_4c48_aca7_8150a9" /&amp;gt;&amp;lt;w:bookmarkEnd w:id="157" /&amp;gt;&amp;lt;w:r&amp;gt;&amp;lt;w:t xml:space="preserve"&amp;gt;it knows or reasonably should know is deceptive or misleading. The prohibition in this &amp;lt;/w:t&amp;gt;&amp;lt;/w:r&amp;gt;&amp;lt;w:bookmarkStart w:id="159" w:name="_LINE__35_b14f70cb_16f4_45c1_b8dd_d93fa2" /&amp;gt;&amp;lt;w:bookmarkEnd w:id="158" /&amp;gt;&amp;lt;w:r&amp;gt;&amp;lt;w:t xml:space="preserve"&amp;gt;subsection includes, but is not limited to, verbal statements and written statements in a &amp;lt;/w:t&amp;gt;&amp;lt;/w:r&amp;gt;&amp;lt;w:bookmarkStart w:id="160" w:name="_LINE__36_82b4087f_6a42_4250_93b6_919ae4" /&amp;gt;&amp;lt;w:bookmarkEnd w:id="159" /&amp;gt;&amp;lt;w:r&amp;gt;&amp;lt;w:t&amp;gt;newspaper, journal, pamphlet, publication or other written, recorded or electronic medium.&amp;lt;/w:t&amp;gt;&amp;lt;/w:r&amp;gt;&amp;lt;w:bookmarkEnd w:id="160" /&amp;gt;&amp;lt;/w:ins&amp;gt;&amp;lt;/w:p&amp;gt;&amp;lt;w:p w:rsidR="00DB6E92" w:rsidRDefault="00DB6E92" w:rsidP="00DB6E92"&amp;gt;&amp;lt;w:pPr&amp;gt;&amp;lt;w:ind w:left="360" w:firstLine="360" /&amp;gt;&amp;lt;w:rPr&amp;gt;&amp;lt;w:ins w:id="161" w:author="BPS" w:date="2023-02-27T08:49:00Z" /&amp;gt;&amp;lt;/w:rPr&amp;gt;&amp;lt;/w:pPr&amp;gt;&amp;lt;w:bookmarkStart w:id="162" w:name="_STATUTE_NUMBER__54f20d83_a2a6_442a_bde2" /&amp;gt;&amp;lt;w:bookmarkStart w:id="163" w:name="_STATUTE_SS__b908ebe4_27e0_45e5_86c4_239" /&amp;gt;&amp;lt;w:bookmarkStart w:id="164" w:name="_PAR__19_264dfd95_8343_45fb_8f92_527a34f" /&amp;gt;&amp;lt;w:bookmarkStart w:id="165" w:name="_LINE__37_56ab2f98_b9ec_4a34_b1a3_f46bdd" /&amp;gt;&amp;lt;w:bookmarkEnd w:id="149" /&amp;gt;&amp;lt;w:bookmarkEnd w:id="150" /&amp;gt;&amp;lt;w:bookmarkEnd w:id="154" /&amp;gt;&amp;lt;w:ins w:id="166" w:author="BPS" w:date="2023-02-27T08:49:00Z"&amp;gt;&amp;lt;w:r w:rsidRPr="000A47DB"&amp;gt;&amp;lt;w:rPr&amp;gt;&amp;lt;w:b /&amp;gt;&amp;lt;/w:rPr&amp;gt;&amp;lt;w:t&amp;gt;2&amp;lt;/w:t&amp;gt;&amp;lt;/w:r&amp;gt;&amp;lt;w:bookmarkEnd w:id="162" /&amp;gt;&amp;lt;w:r w:rsidRPr="000A47DB"&amp;gt;&amp;lt;w:rPr&amp;gt;&amp;lt;w:b /&amp;gt;&amp;lt;/w:rPr&amp;gt;&amp;lt;w:t xml:space="preserve"&amp;gt;.  &amp;lt;/w:t&amp;gt;&amp;lt;/w:r&amp;gt;&amp;lt;w:bookmarkStart w:id="167" w:name="_STATUTE_HEADNOTE__0f905427_8a62_4446_bd" /&amp;gt;&amp;lt;w:r w:rsidRPr="000A47DB"&amp;gt;&amp;lt;w:rPr&amp;gt;&amp;lt;w:b /&amp;gt;&amp;lt;/w:rPr&amp;gt;&amp;lt;w:t&amp;gt;Notice.&amp;lt;/w:t&amp;gt;&amp;lt;/w:r&amp;gt;&amp;lt;w:r&amp;gt;&amp;lt;w:t xml:space="preserve"&amp;gt;  &amp;lt;/w:t&amp;gt;&amp;lt;/w:r&amp;gt;&amp;lt;w:bookmarkStart w:id="168" w:name="_STATUTE_CONTENT__45118448_3dac_44e3_a64" /&amp;gt;&amp;lt;w:bookmarkEnd w:id="167" /&amp;gt;&amp;lt;w:r&amp;gt;&amp;lt;w:t xml:space="preserve"&amp;gt;If the Attorney General has reason to believe that a limited pregnancy &amp;lt;/w:t&amp;gt;&amp;lt;/w:r&amp;gt;&amp;lt;w:bookmarkStart w:id="169" w:name="_LINE__38_90ee7a4c_0112_479a_b239_6bd4dc" /&amp;gt;&amp;lt;w:bookmarkEnd w:id="165" /&amp;gt;&amp;lt;w:r&amp;gt;&amp;lt;w:t xml:space="preserve"&amp;gt;services center has violated subsection 1, the Attorney General shall provide written notice &amp;lt;/w:t&amp;gt;&amp;lt;/w:r&amp;gt;&amp;lt;w:bookmarkStart w:id="170" w:name="_LINE__39_688704d6_4d50_411f_8675_6211e3" /&amp;gt;&amp;lt;w:bookmarkEnd w:id="169" /&amp;gt;&amp;lt;w:r&amp;gt;&amp;lt;w:t&amp;gt;of the violation to the limited pregnancy services center.&amp;lt;/w:t&amp;gt;&amp;lt;/w:r&amp;gt;&amp;lt;w:bookmarkEnd w:id="170" /&amp;gt;&amp;lt;/w:ins&amp;gt;&amp;lt;/w:p&amp;gt;&amp;lt;w:p w:rsidR="00DB6E92" w:rsidRDefault="00DB6E92" w:rsidP="00DB6E92"&amp;gt;&amp;lt;w:pPr&amp;gt;&amp;lt;w:ind w:left="360" w:firstLine="360" /&amp;gt;&amp;lt;w:rPr&amp;gt;&amp;lt;w:ins w:id="171" w:author="BPS" w:date="2023-02-27T08:49:00Z" /&amp;gt;&amp;lt;/w:rPr&amp;gt;&amp;lt;/w:pPr&amp;gt;&amp;lt;w:bookmarkStart w:id="172" w:name="_STATUTE_NUMBER__4ed32c48_b330_4b6e_aa49" /&amp;gt;&amp;lt;w:bookmarkStart w:id="173" w:name="_STATUTE_SS__b798e09b_afcd_43f2_9933_fae" /&amp;gt;&amp;lt;w:bookmarkStart w:id="174" w:name="_PAGE__2_31a47f8b_1612_4b53_ba35_ffd82be" /&amp;gt;&amp;lt;w:bookmarkStart w:id="175" w:name="_PAR__1_61f54c6f_1e03_4526_b8bb_2fda8711" /&amp;gt;&amp;lt;w:bookmarkStart w:id="176" w:name="_LINE__1_a9b2a289_f632_4d5d_884a_e87cce4" /&amp;gt;&amp;lt;w:bookmarkEnd w:id="3" /&amp;gt;&amp;lt;w:bookmarkEnd w:id="163" /&amp;gt;&amp;lt;w:bookmarkEnd w:id="164" /&amp;gt;&amp;lt;w:bookmarkEnd w:id="168" /&amp;gt;&amp;lt;w:ins w:id="177" w:author="BPS" w:date="2023-02-27T08:49:00Z"&amp;gt;&amp;lt;w:r w:rsidRPr="000A47DB"&amp;gt;&amp;lt;w:rPr&amp;gt;&amp;lt;w:b /&amp;gt;&amp;lt;/w:rPr&amp;gt;&amp;lt;w:t&amp;gt;3&amp;lt;/w:t&amp;gt;&amp;lt;/w:r&amp;gt;&amp;lt;w:bookmarkEnd w:id="172" /&amp;gt;&amp;lt;w:r w:rsidRPr="000A47DB"&amp;gt;&amp;lt;w:rPr&amp;gt;&amp;lt;w:b /&amp;gt;&amp;lt;/w:rPr&amp;gt;&amp;lt;w:t xml:space="preserve"&amp;gt;.  &amp;lt;/w:t&amp;gt;&amp;lt;/w:r&amp;gt;&amp;lt;w:bookmarkStart w:id="178" w:name="_STATUTE_HEADNOTE__a83a2d68_fd0e_43af_a8" /&amp;gt;&amp;lt;w:r w:rsidRPr="000A47DB"&amp;gt;&amp;lt;w:rPr&amp;gt;&amp;lt;w:b /&amp;gt;&amp;lt;/w:rPr&amp;gt;&amp;lt;w:t&amp;gt;Enforcement.&amp;lt;/w:t&amp;gt;&amp;lt;/w:r&amp;gt;&amp;lt;w:r&amp;gt;&amp;lt;w:t xml:space="preserve"&amp;gt;  &amp;lt;/w:t&amp;gt;&amp;lt;/w:r&amp;gt;&amp;lt;w:bookmarkStart w:id="179" w:name="_STATUTE_CONTENT__5e935b9c_9498_4dea_aa4" /&amp;gt;&amp;lt;w:bookmarkEnd w:id="178" /&amp;gt;&amp;lt;w:r&amp;gt;&amp;lt;w:t xml:space="preserve"&amp;gt;If a limited pregnancy services center that received written notice &amp;lt;/w:t&amp;gt;&amp;lt;/w:r&amp;gt;&amp;lt;w:bookmarkStart w:id="180" w:name="_LINE__2_8db53559_7f63_46a3_a8bd_75d985b" /&amp;gt;&amp;lt;w:bookmarkEnd w:id="176" /&amp;gt;&amp;lt;w:r&amp;gt;&amp;lt;w:t xml:space="preserve"&amp;gt;under subsection 2 fails to respond to the notice or comply with the requirements under &amp;lt;/w:t&amp;gt;&amp;lt;/w:r&amp;gt;&amp;lt;w:bookmarkStart w:id="181" w:name="_LINE__3_f0daacde_562e_4e8a_a671_e4a90da" /&amp;gt;&amp;lt;w:bookmarkEnd w:id="180" /&amp;gt;&amp;lt;w:r&amp;gt;&amp;lt;w:t xml:space="preserve"&amp;gt;subsection 1 within 10 days of receiving the written notice, the Attorney General may bring &amp;lt;/w:t&amp;gt;&amp;lt;/w:r&amp;gt;&amp;lt;w:bookmarkStart w:id="182" w:name="_LINE__4_b0d2d774_3500_4290_8f4c_9106f60" /&amp;gt;&amp;lt;w:bookmarkEnd w:id="181" /&amp;gt;&amp;lt;w:r&amp;gt;&amp;lt;w:t xml:space="preserve"&amp;gt;an action in the name of the State against the limited pregnancy services center to compel &amp;lt;/w:t&amp;gt;&amp;lt;/w:r&amp;gt;&amp;lt;w:bookmarkStart w:id="183" w:name="_LINE__5_0a36c67d_cda6_4dc5_a1ef_6ed6e8c" /&amp;gt;&amp;lt;w:bookmarkEnd w:id="182" /&amp;gt;&amp;lt;w:r&amp;gt;&amp;lt;w:t xml:space="preserve"&amp;gt;compliance with the requirements of subsection 1 by temporary or permanent injunction. &amp;lt;/w:t&amp;gt;&amp;lt;/w:r&amp;gt;&amp;lt;w:bookmarkStart w:id="184" w:name="_LINE__6_d18ec5d6_60e7_4087_b212_655a963" /&amp;gt;&amp;lt;w:bookmarkEnd w:id="183" /&amp;gt;&amp;lt;w:r&amp;gt;&amp;lt;w:t xml:space="preserve"&amp;gt;In any action pursuant to which a temporary or permanent injunction is issued under this &amp;lt;/w:t&amp;gt;&amp;lt;/w:r&amp;gt;&amp;lt;w:bookmarkStart w:id="185" w:name="_LINE__7_d41a98b7_9405_409c_9586_c56cbc8" /&amp;gt;&amp;lt;w:bookmarkEnd w:id="184" /&amp;gt;&amp;lt;w:r&amp;gt;&amp;lt;w:t xml:space="preserve"&amp;gt;section, the court may, in addition to any other remedy within its authority, order the &amp;lt;/w:t&amp;gt;&amp;lt;/w:r&amp;gt;&amp;lt;w:bookmarkStart w:id="186" w:name="_LINE__8_c9652f75_4dac_4512_aea8_c996e29" /&amp;gt;&amp;lt;w:bookmarkEnd w:id="185" /&amp;gt;&amp;lt;w:r&amp;gt;&amp;lt;w:t&amp;gt;defendant to complete any combination of the following requirements:&amp;lt;/w:t&amp;gt;&amp;lt;/w:r&amp;gt;&amp;lt;w:bookmarkEnd w:id="186" /&amp;gt;&amp;lt;/w:ins&amp;gt;&amp;lt;/w:p&amp;gt;&amp;lt;w:p w:rsidR="00DB6E92" w:rsidRDefault="00DB6E92" w:rsidP="00DB6E92"&amp;gt;&amp;lt;w:pPr&amp;gt;&amp;lt;w:ind w:left="720" /&amp;gt;&amp;lt;w:rPr&amp;gt;&amp;lt;w:ins w:id="187" w:author="BPS" w:date="2023-02-27T08:49:00Z" /&amp;gt;&amp;lt;/w:rPr&amp;gt;&amp;lt;/w:pPr&amp;gt;&amp;lt;w:bookmarkStart w:id="188" w:name="_STATUTE_NUMBER__f13d563b_21fb_4cfc_aa24" /&amp;gt;&amp;lt;w:bookmarkStart w:id="189" w:name="_STATUTE_P__9f180ffe_0f17_4e75_bfea_0306" /&amp;gt;&amp;lt;w:bookmarkStart w:id="190" w:name="_PAR__2_7f9c30e3_453c_4b9c_87a2_2a5ee509" /&amp;gt;&amp;lt;w:bookmarkStart w:id="191" w:name="_LINE__9_03372fb5_48f4_44c5_b414_43ccc8a" /&amp;gt;&amp;lt;w:bookmarkEnd w:id="175" /&amp;gt;&amp;lt;w:bookmarkEnd w:id="179" /&amp;gt;&amp;lt;w:ins w:id="192" w:author="BPS" w:date="2023-02-27T08:49:00Z"&amp;gt;&amp;lt;w:r&amp;gt;&amp;lt;w:t&amp;gt;A&amp;lt;/w:t&amp;gt;&amp;lt;/w:r&amp;gt;&amp;lt;w:bookmarkEnd w:id="188" /&amp;gt;&amp;lt;w:r&amp;gt;&amp;lt;w:t xml:space="preserve"&amp;gt;.  &amp;lt;/w:t&amp;gt;&amp;lt;/w:r&amp;gt;&amp;lt;w:bookmarkStart w:id="193" w:name="_STATUTE_CONTENT__d7613ed0_be5b_49ae_829" /&amp;gt;&amp;lt;w:r&amp;gt;&amp;lt;w:t xml:space="preserve"&amp;gt;Disseminate, or pay for the dissemination of, information that corrects the &amp;lt;/w:t&amp;gt;&amp;lt;/w:r&amp;gt;&amp;lt;w:bookmarkStart w:id="194" w:name="_LINE__10_90660c52_4114_41cc_9976_d2b1ef" /&amp;gt;&amp;lt;w:bookmarkEnd w:id="191" /&amp;gt;&amp;lt;w:r&amp;gt;&amp;lt;w:t&amp;gt;information identified to be deceptive or misleading;&amp;lt;/w:t&amp;gt;&amp;lt;/w:r&amp;gt;&amp;lt;w:bookmarkEnd w:id="194" /&amp;gt;&amp;lt;/w:ins&amp;gt;&amp;lt;/w:p&amp;gt;&amp;lt;w:p w:rsidR="00DB6E92" w:rsidRDefault="00DB6E92" w:rsidP="00DB6E92"&amp;gt;&amp;lt;w:pPr&amp;gt;&amp;lt;w:ind w:left="720" /&amp;gt;&amp;lt;w:rPr&amp;gt;&amp;lt;w:ins w:id="195" w:author="BPS" w:date="2023-02-27T08:49:00Z" /&amp;gt;&amp;lt;/w:rPr&amp;gt;&amp;lt;/w:pPr&amp;gt;&amp;lt;w:bookmarkStart w:id="196" w:name="_STATUTE_NUMBER__15903905_5676_47ec_85e1" /&amp;gt;&amp;lt;w:bookmarkStart w:id="197" w:name="_STATUTE_P__9e0d82f7_60d5_4008_8884_59bb" /&amp;gt;&amp;lt;w:bookmarkStart w:id="198" w:name="_PAR__3_306badc6_03a5_400f_af3b_e55029b5" /&amp;gt;&amp;lt;w:bookmarkStart w:id="199" w:name="_LINE__11_62522bf6_fb99_43ed_b781_8c03b7" /&amp;gt;&amp;lt;w:bookmarkEnd w:id="189" /&amp;gt;&amp;lt;w:bookmarkEnd w:id="190" /&amp;gt;&amp;lt;w:bookmarkEnd w:id="193" /&amp;gt;&amp;lt;w:ins w:id="200" w:author="BPS" w:date="2023-02-27T08:49:00Z"&amp;gt;&amp;lt;w:r&amp;gt;&amp;lt;w:t&amp;gt;B&amp;lt;/w:t&amp;gt;&amp;lt;/w:r&amp;gt;&amp;lt;w:bookmarkEnd w:id="196" /&amp;gt;&amp;lt;w:r&amp;gt;&amp;lt;w:t xml:space="preserve"&amp;gt;.  &amp;lt;/w:t&amp;gt;&amp;lt;/w:r&amp;gt;&amp;lt;w:bookmarkStart w:id="201" w:name="_STATUTE_CONTENT__2e88ca48_e475_465d_9f6" /&amp;gt;&amp;lt;w:r&amp;gt;&amp;lt;w:t xml:space="preserve"&amp;gt;Post, in locations determined by the court, a remedial notice that corrects the effects &amp;lt;/w:t&amp;gt;&amp;lt;/w:r&amp;gt;&amp;lt;w:bookmarkStart w:id="202" w:name="_LINE__12_15a0af9e_56f2_4bf8_9abe_84bb72" /&amp;gt;&amp;lt;w:bookmarkEnd w:id="199" /&amp;gt;&amp;lt;w:r&amp;gt;&amp;lt;w:t&amp;gt;of the information identified to be deceptive or misleading; or&amp;lt;/w:t&amp;gt;&amp;lt;/w:r&amp;gt;&amp;lt;w:bookmarkEnd w:id="202" /&amp;gt;&amp;lt;/w:ins&amp;gt;&amp;lt;/w:p&amp;gt;&amp;lt;w:p w:rsidR="00DB6E92" w:rsidRDefault="00DB6E92" w:rsidP="00DB6E92"&amp;gt;&amp;lt;w:pPr&amp;gt;&amp;lt;w:ind w:left="720" /&amp;gt;&amp;lt;w:rPr&amp;gt;&amp;lt;w:ins w:id="203" w:author="BPS" w:date="2023-02-27T08:49:00Z" /&amp;gt;&amp;lt;/w:rPr&amp;gt;&amp;lt;/w:pPr&amp;gt;&amp;lt;w:bookmarkStart w:id="204" w:name="_STATUTE_NUMBER__0784977e_e227_43f7_8d4d" /&amp;gt;&amp;lt;w:bookmarkStart w:id="205" w:name="_STATUTE_P__0aec06da_5ed1_41ab_a094_5c3a" /&amp;gt;&amp;lt;w:bookmarkStart w:id="206" w:name="_PAR__4_a942a86a_3a32_4fc9_9f85_83adb129" /&amp;gt;&amp;lt;w:bookmarkStart w:id="207" w:name="_LINE__13_f55d279b_c62b_49b2_89da_af3874" /&amp;gt;&amp;lt;w:bookmarkEnd w:id="197" /&amp;gt;&amp;lt;w:bookmarkEnd w:id="198" /&amp;gt;&amp;lt;w:bookmarkEnd w:id="201" /&amp;gt;&amp;lt;w:ins w:id="208" w:author="BPS" w:date="2023-02-27T08:49:00Z"&amp;gt;&amp;lt;w:r&amp;gt;&amp;lt;w:t&amp;gt;C&amp;lt;/w:t&amp;gt;&amp;lt;/w:r&amp;gt;&amp;lt;w:bookmarkEnd w:id="204" /&amp;gt;&amp;lt;w:r&amp;gt;&amp;lt;w:t xml:space="preserve"&amp;gt;.  &amp;lt;/w:t&amp;gt;&amp;lt;/w:r&amp;gt;&amp;lt;w:bookmarkStart w:id="209" w:name="_STATUTE_CONTENT__14706b12_94cd_41de_9d7" /&amp;gt;&amp;lt;w:r&amp;gt;&amp;lt;w:t xml:space="preserve"&amp;gt;Take any other action the court determines necessary to remedy adverse effects that &amp;lt;/w:t&amp;gt;&amp;lt;/w:r&amp;gt;&amp;lt;w:bookmarkStart w:id="210" w:name="_LINE__14_e2978012_1deb_4412_bcae_adedcb" /&amp;gt;&amp;lt;w:bookmarkEnd w:id="207" /&amp;gt;&amp;lt;w:r&amp;gt;&amp;lt;w:t xml:space="preserve"&amp;gt;the information identified to be deceptive or misleading had on a person who was &amp;lt;/w:t&amp;gt;&amp;lt;/w:r&amp;gt;&amp;lt;w:bookmarkStart w:id="211" w:name="_LINE__15_d8ef312b_44c6_41d3_8c89_8eb684" /&amp;gt;&amp;lt;w:bookmarkEnd w:id="210" /&amp;gt;&amp;lt;w:r&amp;gt;&amp;lt;w:t xml:space="preserve"&amp;gt;seeking medical or health counseling services related to pregnancy or pregnancy &amp;lt;/w:t&amp;gt;&amp;lt;/w:r&amp;gt;&amp;lt;w:bookmarkStart w:id="212" w:name="_LINE__16_d69fe530_dd0a_4fe1_b1ab_b6e933" /&amp;gt;&amp;lt;w:bookmarkEnd w:id="211" /&amp;gt;&amp;lt;w:r&amp;gt;&amp;lt;w:t&amp;gt;prevention from the limited pregnancy services center.&amp;lt;/w:t&amp;gt;&amp;lt;/w:r&amp;gt;&amp;lt;w:bookmarkEnd w:id="212" /&amp;gt;&amp;lt;/w:ins&amp;gt;&amp;lt;/w:p&amp;gt;&amp;lt;w:p w:rsidR="00DB6E92" w:rsidRDefault="00DB6E92" w:rsidP="00DB6E92"&amp;gt;&amp;lt;w:pPr&amp;gt;&amp;lt;w:ind w:left="360" /&amp;gt;&amp;lt;w:rPr&amp;gt;&amp;lt;w:ins w:id="213" w:author="BPS" w:date="2023-02-27T08:49:00Z" /&amp;gt;&amp;lt;/w:rPr&amp;gt;&amp;lt;/w:pPr&amp;gt;&amp;lt;w:bookmarkStart w:id="214" w:name="_STATUTE_P__9e8fb4fe_e85d_40cb_9ef2_dcd0" /&amp;gt;&amp;lt;w:bookmarkStart w:id="215" w:name="_STATUTE_CONTENT__7a0ceefb_21ea_41ce_9ee" /&amp;gt;&amp;lt;w:bookmarkStart w:id="216" w:name="_PAR__5_8103864c_ac05_46c3_aa70_7674466d" /&amp;gt;&amp;lt;w:bookmarkStart w:id="217" w:name="_LINE__17_4646b1f7_682b_42a5_8a47_525947" /&amp;gt;&amp;lt;w:bookmarkEnd w:id="205" /&amp;gt;&amp;lt;w:bookmarkEnd w:id="206" /&amp;gt;&amp;lt;w:bookmarkEnd w:id="209" /&amp;gt;&amp;lt;w:ins w:id="218" w:author="BPS" w:date="2023-02-27T08:49:00Z"&amp;gt;&amp;lt;w:r&amp;gt;&amp;lt;w:t xml:space="preserve"&amp;gt;Nothing in this section may be construed to prohibit the State or a political subdivision of &amp;lt;/w:t&amp;gt;&amp;lt;/w:r&amp;gt;&amp;lt;w:bookmarkStart w:id="219" w:name="_LINE__18_41744c48_7c5a_4aba_911d_e28a7c" /&amp;gt;&amp;lt;w:bookmarkEnd w:id="217" /&amp;gt;&amp;lt;w:r&amp;gt;&amp;lt;w:t xml:space="preserve"&amp;gt;the State from pursuing other administrative or legal action authorized by law including, &amp;lt;/w:t&amp;gt;&amp;lt;/w:r&amp;gt;&amp;lt;w:bookmarkStart w:id="220" w:name="_LINE__19_98d15fd3_6130_4cf8_aab5_79c1b8" /&amp;gt;&amp;lt;w:bookmarkEnd w:id="219" /&amp;gt;&amp;lt;w:r&amp;gt;&amp;lt;w:t&amp;gt;but not limited to, any action that may be available under Title 5, chapter 10.&amp;lt;/w:t&amp;gt;&amp;lt;/w:r&amp;gt;&amp;lt;w:bookmarkEnd w:id="220" /&amp;gt;&amp;lt;/w:ins&amp;gt;&amp;lt;/w:p&amp;gt;&amp;lt;w:p w:rsidR="00DB6E92" w:rsidRDefault="00DB6E92" w:rsidP="00DB6E92"&amp;gt;&amp;lt;w:pPr&amp;gt;&amp;lt;w:ind w:left="360" w:firstLine="360" /&amp;gt;&amp;lt;w:rPr&amp;gt;&amp;lt;w:ins w:id="221" w:author="BPS" w:date="2023-02-27T08:49:00Z" /&amp;gt;&amp;lt;/w:rPr&amp;gt;&amp;lt;/w:pPr&amp;gt;&amp;lt;w:bookmarkStart w:id="222" w:name="_STATUTE_NUMBER__c59fc6ae_cc4b_4045_ba14" /&amp;gt;&amp;lt;w:bookmarkStart w:id="223" w:name="_STATUTE_SS__053b4634_a59f_476d_9e39_723" /&amp;gt;&amp;lt;w:bookmarkStart w:id="224" w:name="_PAR__6_301ed1a3_e0c5_4846_bfec_5ec7712b" /&amp;gt;&amp;lt;w:bookmarkStart w:id="225" w:name="_LINE__20_bdbf4d8f_9603_43b0_8556_c757cb" /&amp;gt;&amp;lt;w:bookmarkEnd w:id="173" /&amp;gt;&amp;lt;w:bookmarkEnd w:id="214" /&amp;gt;&amp;lt;w:bookmarkEnd w:id="215" /&amp;gt;&amp;lt;w:bookmarkEnd w:id="216" /&amp;gt;&amp;lt;w:ins w:id="226" w:author="BPS" w:date="2023-02-27T08:49:00Z"&amp;gt;&amp;lt;w:r w:rsidRPr="000A47DB"&amp;gt;&amp;lt;w:rPr&amp;gt;&amp;lt;w:b /&amp;gt;&amp;lt;/w:rPr&amp;gt;&amp;lt;w:t&amp;gt;4&amp;lt;/w:t&amp;gt;&amp;lt;/w:r&amp;gt;&amp;lt;w:bookmarkEnd w:id="222" /&amp;gt;&amp;lt;w:r w:rsidRPr="000A47DB"&amp;gt;&amp;lt;w:rPr&amp;gt;&amp;lt;w:b /&amp;gt;&amp;lt;/w:rPr&amp;gt;&amp;lt;w:t xml:space="preserve"&amp;gt;.  &amp;lt;/w:t&amp;gt;&amp;lt;/w:r&amp;gt;&amp;lt;w:bookmarkStart w:id="227" w:name="_STATUTE_HEADNOTE__6bfcce87_1782_4126_a1" /&amp;gt;&amp;lt;w:r w:rsidRPr="000A47DB"&amp;gt;&amp;lt;w:rPr&amp;gt;&amp;lt;w:b /&amp;gt;&amp;lt;/w:rPr&amp;gt;&amp;lt;w:t&amp;gt;Penalties.&amp;lt;/w:t&amp;gt;&amp;lt;/w:r&amp;gt;&amp;lt;w:r&amp;gt;&amp;lt;w:t xml:space="preserve"&amp;gt;  &amp;lt;/w:t&amp;gt;&amp;lt;/w:r&amp;gt;&amp;lt;w:bookmarkStart w:id="228" w:name="_STATUTE_CONTENT__b7df2064_54b1_4987_b8c" /&amp;gt;&amp;lt;w:bookmarkEnd w:id="227" /&amp;gt;&amp;lt;w:r&amp;gt;&amp;lt;w:t xml:space="preserve"&amp;gt;In any action pursuant to which a temporary or permanent injunction is &amp;lt;/w:t&amp;gt;&amp;lt;/w:r&amp;gt;&amp;lt;w:bookmarkStart w:id="229" w:name="_LINE__21_f3e70a08_a43e_4fb6_bb26_b31c2f" /&amp;gt;&amp;lt;w:bookmarkEnd w:id="225" /&amp;gt;&amp;lt;w:r&amp;gt;&amp;lt;w:t xml:space="preserve"&amp;gt;issued under this section, the court shall issue a civil penalty of not less than $50 and not &amp;lt;/w:t&amp;gt;&amp;lt;/w:r&amp;gt;&amp;lt;w:bookmarkStart w:id="230" w:name="_LINE__22_3fdcc4e2_5653_4c3f_ae8c_e3f89b" /&amp;gt;&amp;lt;w:bookmarkEnd w:id="229" /&amp;gt;&amp;lt;w:r&amp;gt;&amp;lt;w:t xml:space="preserve"&amp;gt;more than $500 for each violation identified in the action. If the Attorney General prevails &amp;lt;/w:t&amp;gt;&amp;lt;/w:r&amp;gt;&amp;lt;w:bookmarkStart w:id="231" w:name="_LINE__23_8adac798_57f1_403a_a033_97592d" /&amp;gt;&amp;lt;w:bookmarkEnd w:id="230" /&amp;gt;&amp;lt;w:r&amp;gt;&amp;lt;w:t xml:space="preserve"&amp;gt;in an action under this section, the Attorney General is entitled to recover the reasonable &amp;lt;/w:t&amp;gt;&amp;lt;/w:r&amp;gt;&amp;lt;w:bookmarkStart w:id="232" w:name="_LINE__24_39093d46_78f8_458b_9514_d2ab6c" /&amp;gt;&amp;lt;w:bookmarkEnd w:id="231" /&amp;gt;&amp;lt;w:r&amp;gt;&amp;lt;w:t&amp;gt;costs and reasonable attorney's fees of pursuing that action.&amp;lt;/w:t&amp;gt;&amp;lt;/w:r&amp;gt;&amp;lt;w:bookmarkEnd w:id="232" /&amp;gt;&amp;lt;/w:ins&amp;gt;&amp;lt;/w:p&amp;gt;&amp;lt;w:p w:rsidR="00DB6E92" w:rsidRDefault="00DB6E92" w:rsidP="00DB6E92"&amp;gt;&amp;lt;w:pPr&amp;gt;&amp;lt;w:ind w:left="360" w:firstLine="360" /&amp;gt;&amp;lt;w:rPr&amp;gt;&amp;lt;w:ins w:id="233" w:author="BPS" w:date="2023-02-27T08:49:00Z" /&amp;gt;&amp;lt;/w:rPr&amp;gt;&amp;lt;/w:pPr&amp;gt;&amp;lt;w:bookmarkStart w:id="234" w:name="_STATUTE_NUMBER__a59f9d5a_bdf1_4fb8_b14b" /&amp;gt;&amp;lt;w:bookmarkStart w:id="235" w:name="_STATUTE_SS__0edd36a7_26b1_4967_9633_9a0" /&amp;gt;&amp;lt;w:bookmarkStart w:id="236" w:name="_PAR__7_430de0e7_510e_4c7f_b740_4ea14457" /&amp;gt;&amp;lt;w:bookmarkStart w:id="237" w:name="_LINE__25_5626dc43_bf70_427d_ba61_717d05" /&amp;gt;&amp;lt;w:bookmarkEnd w:id="223" /&amp;gt;&amp;lt;w:bookmarkEnd w:id="224" /&amp;gt;&amp;lt;w:bookmarkEnd w:id="228" /&amp;gt;&amp;lt;w:ins w:id="238" w:author="BPS" w:date="2023-02-27T08:49:00Z"&amp;gt;&amp;lt;w:r w:rsidRPr="00294C8A"&amp;gt;&amp;lt;w:rPr&amp;gt;&amp;lt;w:b /&amp;gt;&amp;lt;/w:rPr&amp;gt;&amp;lt;w:t&amp;gt;5&amp;lt;/w:t&amp;gt;&amp;lt;/w:r&amp;gt;&amp;lt;w:bookmarkEnd w:id="234" /&amp;gt;&amp;lt;w:r w:rsidRPr="00294C8A"&amp;gt;&amp;lt;w:rPr&amp;gt;&amp;lt;w:b /&amp;gt;&amp;lt;/w:rPr&amp;gt;&amp;lt;w:t xml:space="preserve"&amp;gt;. &amp;lt;/w:t&amp;gt;&amp;lt;/w:r&amp;gt;&amp;lt;w:bookmarkStart w:id="239" w:name="_STATUTE_HEADNOTE__6bf802ad_44b0_4498_b6" /&amp;gt;&amp;lt;w:r w:rsidRPr="00294C8A"&amp;gt;&amp;lt;w:rPr&amp;gt;&amp;lt;w:b /&amp;gt;&amp;lt;/w:rPr&amp;gt;&amp;lt;w:t&amp;gt;Rulemaking.&amp;lt;/w:t&amp;gt;&amp;lt;/w:r&amp;gt;&amp;lt;w:r&amp;gt;&amp;lt;w:t xml:space="preserve"&amp;gt; &amp;lt;/w:t&amp;gt;&amp;lt;/w:r&amp;gt;&amp;lt;w:bookmarkStart w:id="240" w:name="_STATUTE_CONTENT__38d24ab2_4d5d_4e4a_888" /&amp;gt;&amp;lt;w:bookmarkEnd w:id="239" /&amp;gt;&amp;lt;w:r&amp;gt;&amp;lt;w:t xml:space="preserve"&amp;gt;The Attorney General shall adopt rules necessary to implement this &amp;lt;/w:t&amp;gt;&amp;lt;/w:r&amp;gt;&amp;lt;w:bookmarkStart w:id="241" w:name="_LINE__26_4985d084_5b78_408b_9c51_d937c6" /&amp;gt;&amp;lt;w:bookmarkEnd w:id="237" /&amp;gt;&amp;lt;w:r&amp;gt;&amp;lt;w:t xml:space="preserve"&amp;gt;section. Rules adopted by the Attorney General must include, but are not limited to, the &amp;lt;/w:t&amp;gt;&amp;lt;/w:r&amp;gt;&amp;lt;w:bookmarkStart w:id="242" w:name="_LINE__27_9b4daec4_5f4e_4602_b6e7_caa83c" /&amp;gt;&amp;lt;w:bookmarkEnd w:id="241" /&amp;gt;&amp;lt;w:r&amp;gt;&amp;lt;w:t&amp;gt;following:&amp;lt;/w:t&amp;gt;&amp;lt;/w:r&amp;gt;&amp;lt;w:bookmarkEnd w:id="242" /&amp;gt;&amp;lt;/w:ins&amp;gt;&amp;lt;/w:p&amp;gt;&amp;lt;w:p w:rsidR="00DB6E92" w:rsidRDefault="00DB6E92" w:rsidP="00DB6E92"&amp;gt;&amp;lt;w:pPr&amp;gt;&amp;lt;w:ind w:left="720" /&amp;gt;&amp;lt;w:rPr&amp;gt;&amp;lt;w:ins w:id="243" w:author="BPS" w:date="2023-02-27T08:49:00Z" /&amp;gt;&amp;lt;/w:rPr&amp;gt;&amp;lt;/w:pPr&amp;gt;&amp;lt;w:bookmarkStart w:id="244" w:name="_STATUTE_NUMBER__7b88be5b_e624_4163_9e3e" /&amp;gt;&amp;lt;w:bookmarkStart w:id="245" w:name="_STATUTE_P__4b219fd8_9311_4ea0_83b5_e053" /&amp;gt;&amp;lt;w:bookmarkStart w:id="246" w:name="_PAR__8_c1399266_0daa_4999_bfc3_63c8137c" /&amp;gt;&amp;lt;w:bookmarkStart w:id="247" w:name="_LINE__28_454a4d95_e40c_4e0c_9fcb_d663eb" /&amp;gt;&amp;lt;w:bookmarkEnd w:id="236" /&amp;gt;&amp;lt;w:bookmarkEnd w:id="240" /&amp;gt;&amp;lt;w:ins w:id="248" w:author="BPS" w:date="2023-02-27T08:49:00Z"&amp;gt;&amp;lt;w:r&amp;gt;&amp;lt;w:t&amp;gt;A&amp;lt;/w:t&amp;gt;&amp;lt;/w:r&amp;gt;&amp;lt;w:bookmarkEnd w:id="244" /&amp;gt;&amp;lt;w:r&amp;gt;&amp;lt;w:t xml:space="preserve"&amp;gt;. &amp;lt;/w:t&amp;gt;&amp;lt;/w:r&amp;gt;&amp;lt;w:bookmarkStart w:id="249" w:name="_STATUTE_CONTENT__70a702f6_308e_4494_b0b" /&amp;gt;&amp;lt;w:r&amp;gt;&amp;lt;w:t xml:space="preserve"&amp;gt;The process through which a person can notify the Attorney General of a facility &amp;lt;/w:t&amp;gt;&amp;lt;/w:r&amp;gt;&amp;lt;w:bookmarkStart w:id="250" w:name="_LINE__29_8a36f415_b3ab_45af_be60_693e6b" /&amp;gt;&amp;lt;w:bookmarkEnd w:id="247" /&amp;gt;&amp;lt;w:r&amp;gt;&amp;lt;w:t xml:space="preserve"&amp;gt;that the person believes has engaged in the dissemination of deceptive or misleading &amp;lt;/w:t&amp;gt;&amp;lt;/w:r&amp;gt;&amp;lt;w:bookmarkStart w:id="251" w:name="_LINE__30_9f9942f5_c4e7_445f_9f32_eb7918" /&amp;gt;&amp;lt;w:bookmarkEnd w:id="250" /&amp;gt;&amp;lt;w:r&amp;gt;&amp;lt;w:t&amp;gt;information prohibited under subsection 1;&amp;lt;/w:t&amp;gt;&amp;lt;/w:r&amp;gt;&amp;lt;w:bookmarkEnd w:id="251" /&amp;gt;&amp;lt;/w:ins&amp;gt;&amp;lt;/w:p&amp;gt;&amp;lt;w:p w:rsidR="00DB6E92" w:rsidRDefault="00DB6E92" w:rsidP="00DB6E92"&amp;gt;&amp;lt;w:pPr&amp;gt;&amp;lt;w:ind w:left="720" /&amp;gt;&amp;lt;w:rPr&amp;gt;&amp;lt;w:ins w:id="252" w:author="BPS" w:date="2023-02-27T08:49:00Z" /&amp;gt;&amp;lt;/w:rPr&amp;gt;&amp;lt;/w:pPr&amp;gt;&amp;lt;w:bookmarkStart w:id="253" w:name="_STATUTE_NUMBER__11bbc583_7540_4cf8_8e48" /&amp;gt;&amp;lt;w:bookmarkStart w:id="254" w:name="_STATUTE_P__6772e2d3_798a_4ac8_bbf7_044e" /&amp;gt;&amp;lt;w:bookmarkStart w:id="255" w:name="_PAR__9_7906699b_6097_41a0_a2bc_fd7b0fed" /&amp;gt;&amp;lt;w:bookmarkStart w:id="256" w:name="_LINE__31_35e744ee_6a72_4172_b2c8_313d93" /&amp;gt;&amp;lt;w:bookmarkEnd w:id="245" /&amp;gt;&amp;lt;w:bookmarkEnd w:id="246" /&amp;gt;&amp;lt;w:bookmarkEnd w:id="249" /&amp;gt;&amp;lt;w:ins w:id="257" w:author="BPS" w:date="2023-02-27T08:49:00Z"&amp;gt;&amp;lt;w:r&amp;gt;&amp;lt;w:t&amp;gt;B&amp;lt;/w:t&amp;gt;&amp;lt;/w:r&amp;gt;&amp;lt;w:bookmarkEnd w:id="253" /&amp;gt;&amp;lt;w:r&amp;gt;&amp;lt;w:t xml:space="preserve"&amp;gt;. &amp;lt;/w:t&amp;gt;&amp;lt;/w:r&amp;gt;&amp;lt;w:bookmarkStart w:id="258" w:name="_STATUTE_CONTENT__2f50c154_b876_45c8_b4d" /&amp;gt;&amp;lt;w:r&amp;gt;&amp;lt;w:t xml:space="preserve"&amp;gt;The process and timeline that the Attorney General will follow in responding to a &amp;lt;/w:t&amp;gt;&amp;lt;/w:r&amp;gt;&amp;lt;w:bookmarkStart w:id="259" w:name="_LINE__32_1cded6e9_fd9e_449c_854c_aa1c9c" /&amp;gt;&amp;lt;w:bookmarkEnd w:id="256" /&amp;gt;&amp;lt;w:r&amp;gt;&amp;lt;w:t&amp;gt;person who submitted notification under paragraph A;&amp;lt;/w:t&amp;gt;&amp;lt;/w:r&amp;gt;&amp;lt;/w:ins&amp;gt;&amp;lt;w:ins w:id="260" w:author="BPS" w:date="2023-02-27T12:14:00Z"&amp;gt;&amp;lt;w:r&amp;gt;&amp;lt;w:t xml:space="preserve"&amp;gt; and&amp;lt;/w:t&amp;gt;&amp;lt;/w:r&amp;gt;&amp;lt;/w:ins&amp;gt;&amp;lt;w:bookmarkEnd w:id="259" /&amp;gt;&amp;lt;/w:p&amp;gt;&amp;lt;w:p w:rsidR="00DB6E92" w:rsidRDefault="00DB6E92" w:rsidP="00DB6E92"&amp;gt;&amp;lt;w:pPr&amp;gt;&amp;lt;w:ind w:left="720" /&amp;gt;&amp;lt;w:rPr&amp;gt;&amp;lt;w:ins w:id="261" w:author="BPS" w:date="2023-02-27T08:49:00Z" /&amp;gt;&amp;lt;/w:rPr&amp;gt;&amp;lt;/w:pPr&amp;gt;&amp;lt;w:bookmarkStart w:id="262" w:name="_STATUTE_NUMBER__ac9b7979_762c_4fc0_baad" /&amp;gt;&amp;lt;w:bookmarkStart w:id="263" w:name="_STATUTE_P__ec9b5487_443c_4c2f_8891_9f43" /&amp;gt;&amp;lt;w:bookmarkStart w:id="264" w:name="_PAR__10_e5dd9a61_3c54_4d93_913c_533515a" /&amp;gt;&amp;lt;w:bookmarkStart w:id="265" w:name="_LINE__33_c306506c_5979_47db_a202_5355b1" /&amp;gt;&amp;lt;w:bookmarkEnd w:id="254" /&amp;gt;&amp;lt;w:bookmarkEnd w:id="255" /&amp;gt;&amp;lt;w:bookmarkEnd w:id="258" /&amp;gt;&amp;lt;w:ins w:id="266" w:author="BPS" w:date="2023-02-27T08:49:00Z"&amp;gt;&amp;lt;w:r&amp;gt;&amp;lt;w:t&amp;gt;C&amp;lt;/w:t&amp;gt;&amp;lt;/w:r&amp;gt;&amp;lt;w:bookmarkEnd w:id="262" /&amp;gt;&amp;lt;w:r&amp;gt;&amp;lt;w:t xml:space="preserve"&amp;gt;. &amp;lt;/w:t&amp;gt;&amp;lt;/w:r&amp;gt;&amp;lt;w:bookmarkStart w:id="267" w:name="_STATUTE_CONTENT__7d74fe83_a8d7_4942_958" /&amp;gt;&amp;lt;w:r&amp;gt;&amp;lt;w:t xml:space="preserve"&amp;gt;Examples of the dissemination of deceptive or misleading information provided by &amp;lt;/w:t&amp;gt;&amp;lt;/w:r&amp;gt;&amp;lt;w:bookmarkStart w:id="268" w:name="_LINE__34_5d3a204d_abe4_4d0a_9ac0_3b810b" /&amp;gt;&amp;lt;w:bookmarkEnd w:id="265" /&amp;gt;&amp;lt;w:r&amp;gt;&amp;lt;w:t&amp;gt;limited pregnancy services centers prohibited under subsection 1.&amp;lt;/w:t&amp;gt;&amp;lt;/w:r&amp;gt;&amp;lt;w:bookmarkEnd w:id="268" /&amp;gt;&amp;lt;/w:ins&amp;gt;&amp;lt;/w:p&amp;gt;&amp;lt;w:p w:rsidR="00DB6E92" w:rsidRDefault="00DB6E92" w:rsidP="00DB6E92"&amp;gt;&amp;lt;w:pPr&amp;gt;&amp;lt;w:ind w:left="360" /&amp;gt;&amp;lt;/w:pPr&amp;gt;&amp;lt;w:bookmarkStart w:id="269" w:name="_STATUTE_CONTENT__11494f19_6ec4_44f6_8cc" /&amp;gt;&amp;lt;w:bookmarkStart w:id="270" w:name="_STATUTE_P__87671cdf_9eef_4536_aa4f_3281" /&amp;gt;&amp;lt;w:bookmarkStart w:id="271" w:name="_PAR__11_ca1fee55_765c_490c_b7d5_3ffccdf" /&amp;gt;&amp;lt;w:bookmarkStart w:id="272" w:name="_LINE__35_ec08e814_f577_4a8e_b106_50fd86" /&amp;gt;&amp;lt;w:bookmarkEnd w:id="263" /&amp;gt;&amp;lt;w:bookmarkEnd w:id="264" /&amp;gt;&amp;lt;w:bookmarkEnd w:id="267" /&amp;gt;&amp;lt;w:ins w:id="273" w:author="BPS" w:date="2023-02-27T08:49:00Z"&amp;gt;&amp;lt;w:r&amp;gt;&amp;lt;w:t xml:space="preserve"&amp;gt;The processes required under paragraphs A and B, and the examples required under &amp;lt;/w:t&amp;gt;&amp;lt;/w:r&amp;gt;&amp;lt;w:bookmarkStart w:id="274" w:name="_LINE__36_9fc4ea1f_8018_449d_9451_de8bba" /&amp;gt;&amp;lt;w:bookmarkEnd w:id="272" /&amp;gt;&amp;lt;w:r&amp;gt;&amp;lt;w:t xml:space="preserve"&amp;gt;paragraph C, must be available to access on the Attorney General’s publicly accessible &amp;lt;/w:t&amp;gt;&amp;lt;/w:r&amp;gt;&amp;lt;w:bookmarkStart w:id="275" w:name="_LINE__37_ded3b10f_fd11_47c7_b7a1_7904fb" /&amp;gt;&amp;lt;w:bookmarkEnd w:id="274" /&amp;gt;&amp;lt;w:r&amp;gt;&amp;lt;w:t&amp;gt;website.&amp;lt;/w:t&amp;gt;&amp;lt;/w:r&amp;gt;&amp;lt;/w:ins&amp;gt;&amp;lt;w:bookmarkEnd w:id="275" /&amp;gt;&amp;lt;/w:p&amp;gt;&amp;lt;w:p w:rsidR="00DB6E92" w:rsidRDefault="00DB6E92" w:rsidP="00DB6E92"&amp;gt;&amp;lt;w:pPr&amp;gt;&amp;lt;w:keepNext /&amp;gt;&amp;lt;w:spacing w:before="240" /&amp;gt;&amp;lt;w:ind w:left="360" /&amp;gt;&amp;lt;w:jc w:val="center" /&amp;gt;&amp;lt;/w:pPr&amp;gt;&amp;lt;w:bookmarkStart w:id="276" w:name="_SUMMARY__374711da_a30b_4aee_819d_b6fccf" /&amp;gt;&amp;lt;w:bookmarkStart w:id="277" w:name="_PAR__12_5149ddc3_0e77_4d91_b69a_1cd3755" /&amp;gt;&amp;lt;w:bookmarkStart w:id="278" w:name="_LINE__38_c0ece3da_e55a_4526_ac5e_d05c47" /&amp;gt;&amp;lt;w:bookmarkEnd w:id="8" /&amp;gt;&amp;lt;w:bookmarkEnd w:id="135" /&amp;gt;&amp;lt;w:bookmarkEnd w:id="140" /&amp;gt;&amp;lt;w:bookmarkEnd w:id="143" /&amp;gt;&amp;lt;w:bookmarkEnd w:id="235" /&amp;gt;&amp;lt;w:bookmarkEnd w:id="269" /&amp;gt;&amp;lt;w:bookmarkEnd w:id="270" /&amp;gt;&amp;lt;w:bookmarkEnd w:id="271" /&amp;gt;&amp;lt;w:r&amp;gt;&amp;lt;w:rPr&amp;gt;&amp;lt;w:b /&amp;gt;&amp;lt;w:sz w:val="24" /&amp;gt;&amp;lt;/w:rPr&amp;gt;&amp;lt;w:t&amp;gt;SUMMARY&amp;lt;/w:t&amp;gt;&amp;lt;/w:r&amp;gt;&amp;lt;w:bookmarkEnd w:id="278" /&amp;gt;&amp;lt;/w:p&amp;gt;&amp;lt;w:p w:rsidR="00DB6E92" w:rsidRDefault="00DB6E92" w:rsidP="00DB6E92"&amp;gt;&amp;lt;w:pPr&amp;gt;&amp;lt;w:ind w:left="360" w:firstLine="360" /&amp;gt;&amp;lt;/w:pPr&amp;gt;&amp;lt;w:bookmarkStart w:id="279" w:name="_PAR__13_1d19bc4f_5b8c_4b63_868d_a58a9cb" /&amp;gt;&amp;lt;w:bookmarkStart w:id="280" w:name="_LINE__39_f71610b7_784d_4799_98fe_43c265" /&amp;gt;&amp;lt;w:bookmarkEnd w:id="277" /&amp;gt;&amp;lt;w:r w:rsidRPr="00420EEC"&amp;gt;&amp;lt;w:t&amp;gt;This bill defines the terms "pregnancy services center&amp;lt;/w:t&amp;gt;&amp;lt;/w:r&amp;gt;&amp;lt;w:r&amp;gt;&amp;lt;w:t&amp;gt;,&amp;lt;/w:t&amp;gt;&amp;lt;/w:r&amp;gt;&amp;lt;w:r w:rsidRPr="00420EEC"&amp;gt;&amp;lt;w:t xml:space="preserve"&amp;gt;" "limited pregnancy services &amp;lt;/w:t&amp;gt;&amp;lt;/w:r&amp;gt;&amp;lt;w:bookmarkStart w:id="281" w:name="_LINE__40_6cf8bfa8_cf79_4011_8f1f_d543bc" /&amp;gt;&amp;lt;w:bookmarkEnd w:id="280" /&amp;gt;&amp;lt;w:r w:rsidRPr="00420EEC"&amp;gt;&amp;lt;w:t&amp;gt;center"&amp;lt;/w:t&amp;gt;&amp;lt;/w:r&amp;gt;&amp;lt;w:r&amp;gt;&amp;lt;w:t xml:space="preserve"&amp;gt; and "emergency contraceptive supplies,"&amp;lt;/w:t&amp;gt;&amp;lt;/w:r&amp;gt;&amp;lt;w:r w:rsidRPr="00420EEC"&amp;gt;&amp;lt;w:t xml:space="preserve"&amp;gt; prohibits a limited pregnancy services &amp;lt;/w:t&amp;gt;&amp;lt;/w:r&amp;gt;&amp;lt;w:bookmarkStart w:id="282" w:name="_LINE__41_98a0276e_97c2_4748_8f9d_806ec9" /&amp;gt;&amp;lt;w:bookmarkEnd w:id="281" /&amp;gt;&amp;lt;w:r w:rsidRPr="00420EEC"&amp;gt;&amp;lt;w:t xml:space="preserve"&amp;gt;center from disseminating information about pregnancy, pregnancy prevention or abortion &amp;lt;/w:t&amp;gt;&amp;lt;/w:r&amp;gt;&amp;lt;w:bookmarkStart w:id="283" w:name="_PAGE_SPLIT__47708ff9_e3e7_43a5_b0c6_845" /&amp;gt;&amp;lt;w:bookmarkStart w:id="284" w:name="_PAGE__3_7422ef8c_05cc_4ab2_948e_1df944e" /&amp;gt;&amp;lt;w:bookmarkStart w:id="285" w:name="_PAR__1_320f95a1_eed4_44a5_bfde_17683937" /&amp;gt;&amp;lt;w:bookmarkStart w:id="286" w:name="_LINE__1_ec70d818_64f8_4c9b_be49_3fb98cf" /&amp;gt;&amp;lt;w:bookmarkEnd w:id="174" /&amp;gt;&amp;lt;w:bookmarkEnd w:id="279" /&amp;gt;&amp;lt;w:bookmarkEnd w:id="282" /&amp;gt;&amp;lt;w:r w:rsidRPr="00420EEC"&amp;gt;&amp;lt;w:t&amp;gt;t&amp;lt;/w:t&amp;gt;&amp;lt;/w:r&amp;gt;&amp;lt;w:bookmarkEnd w:id="283" /&amp;gt;&amp;lt;w:r w:rsidRPr="00420EEC"&amp;gt;&amp;lt;w:t xml:space="preserve"&amp;gt;hat is deceptive or misleading and establishes a process for notice and enforcement of that &amp;lt;/w:t&amp;gt;&amp;lt;/w:r&amp;gt;&amp;lt;w:bookmarkStart w:id="287" w:name="_LINE__2_fbaf0bfb_8528_4560_8222_fc5b886" /&amp;gt;&amp;lt;w:bookmarkEnd w:id="286" /&amp;gt;&amp;lt;w:r w:rsidRPr="00420EEC"&amp;gt;&amp;lt;w:t&amp;gt;prohibition.&amp;lt;/w:t&amp;gt;&amp;lt;/w:r&amp;gt;&amp;lt;w:bookmarkEnd w:id="287" /&amp;gt;&amp;lt;/w:p&amp;gt;&amp;lt;w:bookmarkEnd w:id="1" /&amp;gt;&amp;lt;w:bookmarkEnd w:id="2" /&amp;gt;&amp;lt;w:bookmarkEnd w:id="276" /&amp;gt;&amp;lt;w:bookmarkEnd w:id="284" /&amp;gt;&amp;lt;w:bookmarkEnd w:id="285" /&amp;gt;&amp;lt;w:p w:rsidR="00000000" w:rsidRDefault="00DB6E92"&amp;gt;&amp;lt;w:r&amp;gt;&amp;lt;w:t xml:space="preserve"&amp;gt; &amp;lt;/w:t&amp;gt;&amp;lt;/w:r&amp;gt;&amp;lt;/w:p&amp;gt;&amp;lt;w:sectPr w:rsidR="00000000" w:rsidSect="00DB6E92"&amp;gt;&amp;lt;w:footerReference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w:rsidR="000B28FB" w:rsidRDefault="00DB6E92"&amp;gt;&amp;lt;w:pPr&amp;gt;&amp;lt;w:pStyle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/&amp;gt;&amp;lt;/w:rPr&amp;gt;&amp;lt;w:t&amp;gt;131LR0507(01)&amp;lt;/w:t&amp;gt;&amp;lt;/w:r&amp;gt;&amp;lt;w:r&amp;gt;&amp;lt;w:rPr&amp;gt;&amp;lt;w:snapToGrid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049006c_6c2c_4a26_acb6_3e56aba&lt;/BookmarkName&gt;&lt;Tables /&gt;&lt;/ProcessedCheckInPage&gt;&lt;ProcessedCheckInPage&gt;&lt;PageNumber&gt;2&lt;/PageNumber&gt;&lt;BookmarkName&gt;_PAGE__2_31a47f8b_1612_4b53_ba35_ffd82be&lt;/BookmarkName&gt;&lt;Tables /&gt;&lt;/ProcessedCheckInPage&gt;&lt;ProcessedCheckInPage&gt;&lt;PageNumber&gt;3&lt;/PageNumber&gt;&lt;BookmarkName&gt;_PAGE__3_7422ef8c_05cc_4ab2_948e_1df944e&lt;/BookmarkName&gt;&lt;Tables /&gt;&lt;/ProcessedCheckInPage&gt;&lt;/Pages&gt;&lt;Paragraphs&gt;&lt;CheckInParagraphs&gt;&lt;PageNumber&gt;1&lt;/PageNumber&gt;&lt;BookmarkName&gt;_PAR__1_0927333b_64b5_402b_86fd_ace713e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25e9d3f_f5dd_4a2d_972e_df0a842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ebfc7a2_3345_411d_be39_a04530e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6c0818a_0a03_4c55_8123_6be6df9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ae48fcf_564b_40a6_ba63_590f9c31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89457aad_817c_44c5_b58e_65b3e869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67765bf9_9787_4d45_8d6c_b9cd6dd3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c7fbd50_7a73_4a9d_953f_74817198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56766faa_6084_41d4_9d43_1653b1c1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e7b03ca_022e_4d76_82e7_b6c9885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62f5987c_cfd0_411c_9845_78fd43a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fb641d2_bb8d_4638_92cd_551141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b352364_5827_46dd_b407_562ebc1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6efa780_75c3_4863_802f_4b5431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20d8165_21fe_4567_88ed_3c01c38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ccb1cc7_ef13_4b01_9a8b_ee3bf89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76aa500_bccb_4c1a_a9da_87c126f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8bcf467b_6292_4a11_a49b_1c7d102&lt;/BookmarkName&gt;&lt;StartingLineNumber&gt;30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264dfd95_8343_45fb_8f92_527a34f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61f54c6f_1e03_4526_b8bb_2fda8711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f9c30e3_453c_4b9c_87a2_2a5ee509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306badc6_03a5_400f_af3b_e55029b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942a86a_3a32_4fc9_9f85_83adb129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8103864c_ac05_46c3_aa70_7674466d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301ed1a3_e0c5_4846_bfec_5ec7712b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430de0e7_510e_4c7f_b740_4ea14457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1399266_0daa_4999_bfc3_63c8137c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7906699b_6097_41a0_a2bc_fd7b0fed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5dd9a61_3c54_4d93_913c_533515a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ca1fee55_765c_490c_b7d5_3ffccdf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5149ddc3_0e77_4d91_b69a_1cd3755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1d19bc4f_5b8c_4b63_868d_a58a9cb&lt;/BookmarkName&gt;&lt;StartingLineNumber&gt;39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3&lt;/PageNumber&gt;&lt;BookmarkName&gt;_PAR__1_320f95a1_eed4_44a5_bfde_17683937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