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Preserve Deer Habitat</w:t>
      </w:r>
    </w:p>
    <w:p w:rsidR="0006733C" w:rsidP="0006733C">
      <w:pPr>
        <w:ind w:left="360"/>
        <w:rPr>
          <w:rFonts w:ascii="Arial" w:eastAsia="Arial" w:hAnsi="Arial" w:cs="Arial"/>
        </w:rPr>
      </w:pPr>
      <w:bookmarkStart w:id="0" w:name="_ENACTING_CLAUSE__74567a9a_7157_4a54_900"/>
      <w:bookmarkStart w:id="1" w:name="_DOC_BODY__4b690d0b_5a93_462f_ae28_13ce3"/>
      <w:bookmarkStart w:id="2" w:name="_DOC_BODY_CONTAINER__19cd8dfc_815d_4d46_"/>
      <w:bookmarkStart w:id="3" w:name="_PAGE__1_0a3cdf99_da91_4902_bf2e_035a126"/>
      <w:bookmarkStart w:id="4" w:name="_PAR__1_3ad819e6_c5ba_4919_96a9_3bcba539"/>
      <w:bookmarkStart w:id="5" w:name="_LINE__1_6f6f2ab9_a62e_4418_a7c3_3c9cb6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6733C" w:rsidP="0006733C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4b01d233_8880_480c_b7ba_"/>
      <w:bookmarkStart w:id="7" w:name="_DOC_BODY_CONTENT__1f12789e_9490_4ca3_9e"/>
      <w:bookmarkStart w:id="8" w:name="_PAR__2_5d5b5679_9e55_4bea_a76d_21964873"/>
      <w:bookmarkStart w:id="9" w:name="_LINE__2_a82c366e_cc02_47fd_ba25_bd3a202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06733C" w:rsidP="0006733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dfea207f_1634_4b2b_927e_06ba1b"/>
      <w:bookmarkStart w:id="11" w:name="_PAR__3_465d4640_2543_428d_a698_659133de"/>
      <w:bookmarkStart w:id="12" w:name="_LINE__3_6c0c93dc_7385_4955_bbad_c635f7c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06733C" w:rsidP="0006733C">
      <w:pPr>
        <w:ind w:left="360" w:firstLine="360"/>
        <w:rPr>
          <w:rFonts w:ascii="Arial" w:eastAsia="Arial" w:hAnsi="Arial" w:cs="Arial"/>
        </w:rPr>
      </w:pPr>
      <w:bookmarkStart w:id="13" w:name="_PAR__4_7f269714_474b_4015_be08_745ac813"/>
      <w:bookmarkStart w:id="14" w:name="_LINE__4_26713d5c_32a4_4c27_bb6d_10171b5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06733C" w:rsidP="0006733C">
      <w:pPr>
        <w:ind w:left="360" w:firstLine="360"/>
        <w:rPr>
          <w:rFonts w:ascii="Arial" w:eastAsia="Arial" w:hAnsi="Arial" w:cs="Arial"/>
        </w:rPr>
      </w:pPr>
      <w:bookmarkStart w:id="15" w:name="_PAR__5_0efadab9_e61e_4285_a925_12ef35d1"/>
      <w:bookmarkStart w:id="16" w:name="_LINE__5_0ddd0671_4246_42a1_92f6_32bde1e"/>
      <w:bookmarkEnd w:id="13"/>
      <w:r>
        <w:rPr>
          <w:rFonts w:ascii="Arial" w:eastAsia="Arial" w:hAnsi="Arial" w:cs="Arial"/>
        </w:rPr>
        <w:t xml:space="preserve">This emergency bill proposes to direct the Department of Inland Fisheries and Wildlife </w:t>
      </w:r>
      <w:bookmarkStart w:id="17" w:name="_LINE__6_38ca049c_63a8_4124_bc8d_d7354f5"/>
      <w:bookmarkEnd w:id="16"/>
      <w:r>
        <w:rPr>
          <w:rFonts w:ascii="Arial" w:eastAsia="Arial" w:hAnsi="Arial" w:cs="Arial"/>
        </w:rPr>
        <w:t>to submit a deer management plan and a map of deer wintering areas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to the Joint Standing </w:t>
      </w:r>
      <w:bookmarkStart w:id="18" w:name="_LINE__7_46747ed0_ed71_414a_9a00_3ae779a"/>
      <w:bookmarkEnd w:id="17"/>
      <w:r>
        <w:rPr>
          <w:rFonts w:ascii="Arial" w:eastAsia="Arial" w:hAnsi="Arial" w:cs="Arial"/>
        </w:rPr>
        <w:t xml:space="preserve">Committee on Inland Fisheries and Wildlife and to work with the committee to develop a </w:t>
      </w:r>
      <w:bookmarkStart w:id="19" w:name="_LINE__8_038aa15e_3d4d_40dc_a949_88c930b"/>
      <w:bookmarkEnd w:id="18"/>
      <w:r>
        <w:rPr>
          <w:rFonts w:ascii="Arial" w:eastAsia="Arial" w:hAnsi="Arial" w:cs="Arial"/>
        </w:rPr>
        <w:t>plan to protect deer wintering areas.</w:t>
      </w:r>
      <w:bookmarkEnd w:id="19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LR1906,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Preserve Deer Habitat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6733C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129074</ItemId>
    <LRId>67982</LRId>
    <LRNumber>1906</LRNumber>
    <LDNumber>404</LDNumber>
    <PaperNumber>HP0288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eadCommitteeName>Inland Fisheries and Wildlife</LeadCommitteeName>
    <LRTitle>An Act To Preserve Deer Habitat</LRTitle>
    <ItemTitle>An Act To Preserve Deer Habitat</ItemTitle>
    <ShortTitle1>AN ACT TO PRESERVE DEER</ShortTitle1>
    <ShortTitle2>HABITAT</ShortTitle2>
    <SponsorFirstName>Chris</SponsorFirstName>
    <SponsorLastName>Johansen</SponsorLastName>
    <SponsorChamberPrefix>Rep.</SponsorChamberPrefix>
    <SponsorFrom>Monticello</SponsorFrom>
    <DraftingCycleCount>1</DraftingCycleCount>
    <LatestDraftingActionId>137</LatestDraftingActionId>
    <LatestDraftingActionDate>2021-02-05T15:31:27</LatestDraftingActionDate>
    <LatestDrafterName>jpooley</LatestDrafterName>
    <LatestProoferName>ekeyes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w:rsidR="0006733C" w:rsidRDefault="0006733C" w:rsidP="0006733C"&amp;gt;&amp;lt;w:pPr&amp;gt;&amp;lt;w:ind w:left="360" /&amp;gt;&amp;lt;/w:pPr&amp;gt;&amp;lt;w:bookmarkStart w:id="0" w:name="_ENACTING_CLAUSE__74567a9a_7157_4a54_900" /&amp;gt;&amp;lt;w:bookmarkStart w:id="1" w:name="_DOC_BODY__4b690d0b_5a93_462f_ae28_13ce3" /&amp;gt;&amp;lt;w:bookmarkStart w:id="2" w:name="_DOC_BODY_CONTAINER__19cd8dfc_815d_4d46_" /&amp;gt;&amp;lt;w:bookmarkStart w:id="3" w:name="_PAGE__1_0a3cdf99_da91_4902_bf2e_035a126" /&amp;gt;&amp;lt;w:bookmarkStart w:id="4" w:name="_PAR__1_3ad819e6_c5ba_4919_96a9_3bcba539" /&amp;gt;&amp;lt;w:bookmarkStart w:id="5" w:name="_LINE__1_6f6f2ab9_a62e_4418_a7c3_3c9cb61"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w:rsidR="0006733C" w:rsidRDefault="0006733C" w:rsidP="0006733C"&amp;gt;&amp;lt;w:pPr&amp;gt;&amp;lt;w:spacing w:before="240" /&amp;gt;&amp;lt;w:ind w:left="360" /&amp;gt;&amp;lt;w:jc w:val="center" /&amp;gt;&amp;lt;/w:pPr&amp;gt;&amp;lt;w:bookmarkStart w:id="6" w:name="_CONCEPT_DRAFT__4b01d233_8880_480c_b7ba_" /&amp;gt;&amp;lt;w:bookmarkStart w:id="7" w:name="_DOC_BODY_CONTENT__1f12789e_9490_4ca3_9e" /&amp;gt;&amp;lt;w:bookmarkStart w:id="8" w:name="_PAR__2_5d5b5679_9e55_4bea_a76d_21964873" /&amp;gt;&amp;lt;w:bookmarkStart w:id="9" w:name="_LINE__2_a82c366e_cc02_47fd_ba25_bd3a202"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w:rsidR="0006733C" w:rsidRDefault="0006733C" w:rsidP="0006733C"&amp;gt;&amp;lt;w:pPr&amp;gt;&amp;lt;w:keepNext /&amp;gt;&amp;lt;w:spacing w:before="240" /&amp;gt;&amp;lt;w:ind w:left="360" /&amp;gt;&amp;lt;w:jc w:val="center" /&amp;gt;&amp;lt;/w:pPr&amp;gt;&amp;lt;w:bookmarkStart w:id="10" w:name="_SUMMARY__dfea207f_1634_4b2b_927e_06ba1b" /&amp;gt;&amp;lt;w:bookmarkStart w:id="11" w:name="_PAR__3_465d4640_2543_428d_a698_659133de" /&amp;gt;&amp;lt;w:bookmarkStart w:id="12" w:name="_LINE__3_6c0c93dc_7385_4955_bbad_c635f7c"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w:rsidR="0006733C" w:rsidRDefault="0006733C" w:rsidP="0006733C"&amp;gt;&amp;lt;w:pPr&amp;gt;&amp;lt;w:ind w:left="360" w:firstLine="360" /&amp;gt;&amp;lt;/w:pPr&amp;gt;&amp;lt;w:bookmarkStart w:id="13" w:name="_PAR__4_7f269714_474b_4015_be08_745ac813" /&amp;gt;&amp;lt;w:bookmarkStart w:id="14" w:name="_LINE__4_26713d5c_32a4_4c27_bb6d_10171b5" /&amp;gt;&amp;lt;w:bookmarkEnd w:id="11" /&amp;gt;&amp;lt;w:r&amp;gt;&amp;lt;w:t&amp;gt;This bill is a concept draft pursuant to Joint Rule 208.&amp;lt;/w:t&amp;gt;&amp;lt;/w:r&amp;gt;&amp;lt;w:bookmarkEnd w:id="14" /&amp;gt;&amp;lt;/w:p&amp;gt;&amp;lt;w:p w:rsidR="0006733C" w:rsidRDefault="0006733C" w:rsidP="0006733C"&amp;gt;&amp;lt;w:pPr&amp;gt;&amp;lt;w:ind w:left="360" w:firstLine="360" /&amp;gt;&amp;lt;/w:pPr&amp;gt;&amp;lt;w:bookmarkStart w:id="15" w:name="_PAR__5_0efadab9_e61e_4285_a925_12ef35d1" /&amp;gt;&amp;lt;w:bookmarkStart w:id="16" w:name="_LINE__5_0ddd0671_4246_42a1_92f6_32bde1e" /&amp;gt;&amp;lt;w:bookmarkEnd w:id="13" /&amp;gt;&amp;lt;w:r&amp;gt;&amp;lt;w:t xml:space="preserve"&amp;gt;This emergency bill proposes to direct the Department of Inland Fisheries and Wildlife &amp;lt;/w:t&amp;gt;&amp;lt;/w:r&amp;gt;&amp;lt;w:bookmarkStart w:id="17" w:name="_LINE__6_38ca049c_63a8_4124_bc8d_d7354f5" /&amp;gt;&amp;lt;w:bookmarkEnd w:id="16" /&amp;gt;&amp;lt;w:r&amp;gt;&amp;lt;w:t&amp;gt;to submit a deer management plan and a map of deer wintering areas&amp;lt;/w:t&amp;gt;&amp;lt;/w:r&amp;gt;&amp;lt;w:r&amp;gt;&amp;lt;w:t xml:space="preserve"&amp;gt; &amp;lt;/w:t&amp;gt;&amp;lt;/w:r&amp;gt;&amp;lt;w:r&amp;gt;&amp;lt;w:t xml:space="preserve"&amp;gt;to the Joint Standing &amp;lt;/w:t&amp;gt;&amp;lt;/w:r&amp;gt;&amp;lt;w:bookmarkStart w:id="18" w:name="_LINE__7_46747ed0_ed71_414a_9a00_3ae779a" /&amp;gt;&amp;lt;w:bookmarkEnd w:id="17" /&amp;gt;&amp;lt;w:r&amp;gt;&amp;lt;w:t xml:space="preserve"&amp;gt;Committee on Inland Fisheries and Wildlife and to work with the committee to develop a &amp;lt;/w:t&amp;gt;&amp;lt;/w:r&amp;gt;&amp;lt;w:bookmarkStart w:id="19" w:name="_LINE__8_038aa15e_3d4d_40dc_a949_88c930b" /&amp;gt;&amp;lt;w:bookmarkEnd w:id="18" /&amp;gt;&amp;lt;w:r&amp;gt;&amp;lt;w:t&amp;gt;plan to protect deer wintering areas.&amp;lt;/w:t&amp;gt;&amp;lt;/w:r&amp;gt;&amp;lt;w:bookmarkEnd w:id="19"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w:rsidRDefault="0006733C"&amp;gt;&amp;lt;w:r&amp;gt;&amp;lt;w:t xml:space="preserve"&amp;gt; &amp;lt;/w:t&amp;gt;&amp;lt;/w:r&amp;gt;&amp;lt;/w:p&amp;gt;&amp;lt;w:sectPr w:rsidR="00000000" w:rsidSect="0006733C"&amp;gt;&amp;lt;w:footerReference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w:rsidR="009B182F" w:rsidRDefault="0006733C"&amp;gt;&amp;lt;w:pPr&amp;gt;&amp;lt;w:pStyle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/&amp;gt;&amp;lt;/w:rPr&amp;gt;&amp;lt;w:t&amp;gt;130LR1906(01)&amp;lt;/w:t&amp;gt;&amp;lt;/w:r&amp;gt;&amp;lt;w:r&amp;gt;&amp;lt;w:rPr&amp;gt;&amp;lt;w:snapToGrid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a3cdf99_da91_4902_bf2e_035a126&lt;/BookmarkName&gt;&lt;Tables /&gt;&lt;/ProcessedCheckInPage&gt;&lt;/Pages&gt;&lt;Paragraphs&gt;&lt;CheckInParagraphs&gt;&lt;PageNumber&gt;1&lt;/PageNumber&gt;&lt;BookmarkName&gt;_PAR__1_3ad819e6_c5ba_4919_96a9_3bcba539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d5b5679_9e55_4bea_a76d_21964873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465d4640_2543_428d_a698_659133d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f269714_474b_4015_be08_745ac813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efadab9_e61e_4285_a925_12ef35d1&lt;/BookmarkName&gt;&lt;StartingLineNumber&gt;5&lt;/StartingLineNumber&gt;&lt;EndingLineNumber&gt;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