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Savings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§2605.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