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1135</w:t>
        <w:t xml:space="preserve">.  </w:t>
      </w:r>
      <w:r>
        <w:rPr>
          <w:b/>
        </w:rPr>
        <w:t xml:space="preserve">Guaranteed loans for veterans;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§1135. Guaranteed loans for veterans;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§1135. Guaranteed loans for veterans;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§1135. GUARANTEED LOANS FOR VETERANS;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