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w:t>
        <w:t xml:space="preserve">.  </w:t>
      </w:r>
      <w:r>
        <w:rPr>
          <w:b/>
        </w:rPr>
        <w:t xml:space="preserve">Revocation of license;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§449. Revocation of license;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 Revocation of license;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§449. REVOCATION OF LICENSE;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