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973</w:t>
        <w:t xml:space="preserve">.  </w:t>
      </w:r>
      <w:r>
        <w:rPr>
          <w:b/>
        </w:rPr>
        <w:t xml:space="preserve">Potato Marketing Improvement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§§5-7,19 (AMD). PL 1981, c. 513, §7 (NEW). PL 1987, c. 319, §2 (AMD). PL 1987, c. 727, §§1,2,4 (AMD). PL 1987, c. 754, §1 (AMD). PL 1989, c. 502, §B3 (RPR). PL 1993, c. 699, §5 (AMD). PL 2001, c. 125,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§973. Potato Marketing Improvement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§973. Potato Marketing Improvement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§973. POTATO MARKETING IMPROVEMENT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