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697</w:t>
        <w:t xml:space="preserve">.  </w:t>
      </w:r>
      <w:r>
        <w:rPr>
          <w:b/>
        </w:rPr>
        <w:t xml:space="preserve">Inspection, sampling and analysis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77,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§697. Inspection, sampling and analysis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§697. Inspection, sampling and analysis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§697. INSPECTION, SAMPLING AND ANALYSIS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