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§429. Termination, amendment or suspension of market order 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Termination, amendment or suspension of market order 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§429. TERMINATION, AMENDMENT OR SUSPENSION OF MARKET ORDER 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