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Dogs brought to veterina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1 (AMD). PL 1969, c. 242 (AMD). PL 1979, c. 121 (RPR). PL 1979, c. 492, §§1,2 (AMD). PL 1979, c. 663, §§21,22 (AMD). PL 1979, c. 731, §19 (AMD). PL 1981, c. 368, §§2,3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6. Dogs brought to veterinar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Dogs brought to veterinari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06. DOGS BROUGHT TO VETERINAR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