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2253</w:t>
        <w:t xml:space="preserve">.  </w:t>
      </w:r>
      <w:r>
        <w:rPr>
          <w:b/>
        </w:rPr>
        <w:t xml:space="preserve">Disposal of stubble and fodder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§2253. Disposal of stubble and fodder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§2253. Disposal of stubble and fodder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§2253. DISPOSAL OF STUBBLE AND FODDER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