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Distribute blanks for election returns; penalty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 Distribute blanks for election returns; penalty for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Distribute blanks for election returns; penalty for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§85. DISTRIBUTE BLANKS FOR ELECTION RETURNS; PENALTY FOR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