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State Employees Appeals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§1 (NEW). PL 1975, c. 771, §57 (AMD). PL 1981, c. 289, §10 (AMD). PL 1987, c. 402,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§751. State Employees Appeals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State Employees Appeals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§751. STATE EMPLOYEES APPEALS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