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Appeals to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§3 (NEW). PL 1975, c. 766, §4 (AMD). PL 1977, c. 427 (AMD). PL 1977, c. 694, §§12,13 (AMD). PL 1981, c. 313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§593. Appeals to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Appeals to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§593. APPEALS TO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