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Employees in military or naval service; substitutes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587 (AMD). PL 1973, c. 511, §1 (AMD). PL 1973, c. 633, §21 (AMD). PL 1977, c. 564, §15 (AMD). PL 1985, c. 779, §12 (AMD). PL 1985, c. 785, §B19 (RP). PL 1987, c. 402, §§A18,A19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§555. Employees in military or naval service; substitutes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Employees in military or naval service; substitutes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§555. EMPLOYEES IN MILITARY OR NAVAL SERVICE; SUBSTITUTES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