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Chairman;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§1856. Chairman;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Chairman;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§1856. CHAIRMAN;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