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6-D</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9, §3 (NEW). PL 1987, c. 816, §W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6-D. Sun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6-D. Sunse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6-D. SUN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