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13080-E</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III</w:t>
      </w:r>
      <w:r>
        <w:t xml:space="preserve"> and </w:t>
      </w:r>
      <w:r>
        <w:t>IV</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§13080-E. Special utility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§13080-E. Special utility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§13080-E. SPECIAL UTILITY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