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Mandatory retirement age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580, §2 (NEW).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§1006. Mandatory retirement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Mandatory retirement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§1006. MANDATORY RETIREMENT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