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§2 (NEW). MRSA T. 4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Media coverage of judicial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Media coverage of judicial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§182. MEDIA COVERAGE OF JUDICIAL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