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Time for filing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§9 (RPR). PL 1965, c. 489, §8 (AMD). PL 1973, c. 788, §233 (AMD). PL 1975, c. 372 (AMD). PL 1979, c. 541, §A282 (AMD). PL 1983, c. 46 (AMD). PL 1983, c. 587, §1 (AMD). PL 1989, c. 256, §4 (AMD). PL 1991, c. 615, §A44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 Time for filing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Time for filing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§95. TIME FOR FILING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