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§414 (AMD). PL 1981, c. 164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§191.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