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Establishment of the Maine Waste Management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§A29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§2102. Establishment of the Maine Waste Management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Establishment of the Maine Waste Management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§2102. ESTABLISHMENT OF THE MAINE WASTE MANAGEMENT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