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w:t>
        <w:t xml:space="preserve">.  </w:t>
      </w:r>
      <w:r>
        <w:rPr>
          <w:b/>
        </w:rPr>
        <w:t xml:space="preserve">Participation of federal agency--Article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 Participation of federal agency--Article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 Participation of federal agency--Article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§911. PARTICIPATION OF FEDERAL AGENCY--ARTICLE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