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Special skills--Article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2009, c. 252,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§904. Special skills--Article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Special skills--Article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§904. SPECIAL SKILLS--ARTICLE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