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Authority and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Authority and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Authority and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§351. AUTHORITY AND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