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5241</w:t>
        <w:t xml:space="preserve">.  </w:t>
      </w:r>
      <w:r>
        <w:rPr>
          <w:b/>
        </w:rPr>
        <w:t xml:space="preserve">Partnership and S corporation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§7 (AMD). PL 1979, c. 541, §A241 (AMD). PL 1987, c. 819, §12 (AMD). PL 1995, c. 639, §22 (AMD). PL 1997, c. 746, §23 (AMD). PL 1997, c. 746, §24 (AFF). PL 2011, c. 655, Pt. QQ, §6 (RP). PL 2011, c. 655, Pt. QQ,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§5241. Partnership and S corporation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§5241. Partnership and S corporation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§5241. PARTNERSHIP AND S CORPORATION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