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3023</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§§D5,9 (RP). PL 1985, c. 127,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§3023.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§3023.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§3023.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