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2511</w:t>
        <w:t xml:space="preserve">.  </w:t>
      </w:r>
      <w:r>
        <w:rPr>
          <w:b/>
        </w:rPr>
        <w:t xml:space="preserve">Companies taxable;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727, §2 (AMD). PL 1975, c. 241 (AMD). PL 1981, c. 514, §1 (AMD). PL 1983, c. 479, §1 (AMD). PL 1985, c. 783,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§2511. Companies taxable; 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§2511. Companies taxable; rate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§2511. COMPANIES TAXABLE; 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