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2464</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§2464.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§2464.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§2464.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