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Filing map and profile of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Filing map and profile of 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Filing map and profile of 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§608. FILING MAP AND PROFILE OF 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