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Stock for organization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 Stock for organization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Stock for organization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§173. STOCK FOR ORGANIZATION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