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Certificates for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181, §1 (AMD). PL 1981, c. 469, §44 (RPR).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Certificates for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Certificates for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§1505. CERTIFICATES FOR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