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Injuring or tampering with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§1181. Injuring or tampering with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Injuring or tampering with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§1181. INJURING OR TAMPERING WITH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