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EMERGENCY USE OF TELEPHONE PARTY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183. EMERGENCY USE OF TELEPHONE PARTY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