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Standards; promulgation;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Standards; promulgation;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Standards; promulgation;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§5109. STANDARDS; PROMULGATION;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