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public utility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§2928.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§2928.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