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Treatment of prisoners for debt and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Treatment of prisoners for debt and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Treatment of prisoners for debt and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§953. TREATMENT OF PRISONERS FOR DEBT AND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