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Treatment of prisoners for debt and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Treatment of prisoners for debt and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§953. TREATMENT OF PRISONERS FOR DEBT AND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