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909</w:t>
        <w:t xml:space="preserve">.  </w:t>
      </w:r>
      <w:r>
        <w:rPr>
          <w:b/>
        </w:rPr>
        <w:t xml:space="preserve">Escape through insufficiency of jail; sum paid; reimbursed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§909. Escape through insufficiency of jail; sum paid; reimbursed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§909. Escape through insufficiency of jail; sum paid; reimbursed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§909. ESCAPE THROUGH INSUFFICIENCY OF JAIL; SUM PAID; REIMBURSED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