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Incorrigibles; proceedings for transfer to State Prison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§13 (AMD). PL 1969, c. 346,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 Incorrigibles; proceedings for transfer to State Prison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Incorrigibles; proceedings for transfer to State Prison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§808. INCORRIGIBLES; PROCEEDINGS FOR TRANSFER TO STATE PRISON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