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375, §1 (AMD). PL 1975, c. 293, §4 (AMD). PL 1975, c. 771, §389 (AMD). PL 1983, c. 176, §A30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Establishment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Establishment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§3001. ESTABLISHMENT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