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2461</w:t>
        <w:t xml:space="preserve">.  </w:t>
      </w:r>
      <w:r>
        <w:rPr>
          <w:b/>
        </w:rPr>
        <w:t xml:space="preserve">Consent necessary; procedure prior to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621,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§2461. Consent necessary; procedure prior to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§2461. Consent necessary; procedure prior to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§2461. CONSENT NECESSARY; PROCEDURE PRIOR TO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