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w:t>
        <w:t xml:space="preserve">.  </w:t>
      </w:r>
      <w:r>
        <w:rPr>
          <w:b/>
        </w:rPr>
        <w:t xml:space="preserve">Withdrawal and termination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§1298. Withdrawal and termination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 Withdrawal and termination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§1298. WITHDRAWAL AND TERMINATION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