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Boards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§265 (AMD). PL 1987, c. 402, §A177 (AMD). PL 1987, c. 887,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Boards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Boards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§1403. BOARDS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