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List of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1975, c. 767, §25 (RPR). PL 1981, c. 448, §7 (AMD). PL 1981, c. 698, §156 (AMD). PL 1983, c. 599, §1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 List of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List of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 LIST OF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