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Penalties and enforcement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§2 (AMD). PL 1973, c. 585, §11 (AMD). PL 1981, c. 448, §4 (RPR).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§754. Penalties and enforcement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Penalties and enforcement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§754. PENALTIES AND ENFORCEMENT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