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4871</w:t>
        <w:t xml:space="preserve">.  </w:t>
      </w:r>
      <w:r>
        <w:rPr>
          <w:b/>
        </w:rPr>
        <w:t xml:space="preserve">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1997, c. 246, §27 (AMD). PL 2007, c. 402, Pt. R,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§4871. Duties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§4871. Duties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§4871. DUTIES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