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Federal quarantine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§79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§4405. Federal quarantine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Federal quarantine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§4405. FEDERAL QUARANTINE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