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4053</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§9 (RPR). PL 1975, c. 547,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§4053.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§4053.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§4053.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