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3772</w:t>
        <w:t xml:space="preserve">.  </w:t>
      </w:r>
      <w:r>
        <w:rPr>
          <w:b/>
        </w:rPr>
        <w:t xml:space="preserve">Application; license and renewal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§3772. Application; license and renewal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§3772. Application; license and renewal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§3772. APPLICATION; LICENSE AND RENEWAL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