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Complaints; revocation, suspension or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§4 (RPR). PL 1969, c. 329, §2 (AMD).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 Complaints; revocation, suspension or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Complaints; revocation, suspension or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 COMPLAINTS; REVOCATION, SUSPENSION OR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